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val="ru-RU" w:eastAsia="ru-RU" w:bidi="ar-SA"/>
        </w:rPr>
        <w:t>Конспект з</w:t>
      </w:r>
      <w:r w:rsidR="00991FC7" w:rsidRPr="005C2F3F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val="ru-RU" w:eastAsia="ru-RU" w:bidi="ar-SA"/>
        </w:rPr>
        <w:t>аняти</w:t>
      </w:r>
      <w:r w:rsidRPr="005C2F3F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val="ru-RU" w:eastAsia="ru-RU" w:bidi="ar-SA"/>
        </w:rPr>
        <w:t>я</w:t>
      </w:r>
      <w:r w:rsidR="00991FC7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 xml:space="preserve"> по </w:t>
      </w:r>
      <w:r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т</w:t>
      </w:r>
      <w:r w:rsidR="00991FC7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 xml:space="preserve">ехнологии </w:t>
      </w:r>
    </w:p>
    <w:p w:rsidR="001C6907" w:rsidRPr="005C2F3F" w:rsidRDefault="00991FC7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«Разговор о правильном питании»</w:t>
      </w:r>
    </w:p>
    <w:p w:rsidR="00991FC7" w:rsidRPr="005C2F3F" w:rsidRDefault="00991FC7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 xml:space="preserve"> в подготовительной </w:t>
      </w:r>
      <w:r w:rsidR="005C2F3F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 xml:space="preserve">к школе </w:t>
      </w:r>
      <w:r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группе.</w:t>
      </w:r>
    </w:p>
    <w:p w:rsidR="00991FC7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«</w:t>
      </w:r>
      <w:r w:rsidR="00991FC7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Составление пирамиды правильного пита</w:t>
      </w:r>
      <w:r w:rsidR="001C6907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н</w:t>
      </w:r>
      <w:r w:rsidR="00991FC7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ия</w:t>
      </w:r>
      <w:r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»</w:t>
      </w:r>
      <w:r w:rsidR="00991FC7" w:rsidRPr="005C2F3F"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  <w:t>.</w:t>
      </w: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C2F3F" w:rsidRDefault="005C2F3F" w:rsidP="005C2F3F">
      <w:pPr>
        <w:shd w:val="clear" w:color="auto" w:fill="FFFFFF"/>
        <w:spacing w:before="120" w:after="120" w:line="240" w:lineRule="auto"/>
        <w:ind w:left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Воспитатель </w:t>
      </w:r>
    </w:p>
    <w:p w:rsidR="005C2F3F" w:rsidRDefault="005C2F3F" w:rsidP="005C2F3F">
      <w:pPr>
        <w:shd w:val="clear" w:color="auto" w:fill="FFFFFF"/>
        <w:spacing w:before="120" w:after="120" w:line="240" w:lineRule="auto"/>
        <w:ind w:left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высш</w:t>
      </w:r>
      <w:proofErr w:type="spellEnd"/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 Кв</w:t>
      </w:r>
      <w:proofErr w:type="gramStart"/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.к</w:t>
      </w:r>
      <w:proofErr w:type="gramEnd"/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атегории  </w:t>
      </w:r>
    </w:p>
    <w:p w:rsidR="005C2F3F" w:rsidRPr="005C2F3F" w:rsidRDefault="005C2F3F" w:rsidP="005C2F3F">
      <w:pPr>
        <w:shd w:val="clear" w:color="auto" w:fill="FFFFFF"/>
        <w:spacing w:before="120" w:after="120" w:line="240" w:lineRule="auto"/>
        <w:ind w:left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Харькина</w:t>
      </w:r>
      <w:proofErr w:type="spellEnd"/>
      <w:r w:rsidRPr="005C2F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Наталья Евгеньевна</w:t>
      </w:r>
    </w:p>
    <w:p w:rsidR="005C2F3F" w:rsidRPr="005C2F3F" w:rsidRDefault="005C2F3F" w:rsidP="005C2F3F">
      <w:pPr>
        <w:shd w:val="clear" w:color="auto" w:fill="FFFFFF"/>
        <w:spacing w:before="120" w:after="12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1C6907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5C2F3F" w:rsidRPr="005C2F3F" w:rsidRDefault="005C2F3F" w:rsidP="005C2F3F">
      <w:pPr>
        <w:shd w:val="clear" w:color="auto" w:fill="FFFFFF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оляны, 2021г.</w:t>
      </w:r>
    </w:p>
    <w:p w:rsidR="00D1011D" w:rsidRPr="005C2F3F" w:rsidRDefault="00D1011D" w:rsidP="005C2F3F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br/>
        <w:t>Цель: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формировать </w:t>
      </w:r>
      <w:r w:rsidR="004458A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детей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знания о здоровом и правильном питании, как составной части сохранения и укрепления здоровья</w:t>
      </w:r>
    </w:p>
    <w:p w:rsidR="00E70D3B" w:rsidRPr="005C2F3F" w:rsidRDefault="00E70D3B" w:rsidP="001C6907">
      <w:p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Задачи:</w:t>
      </w:r>
    </w:p>
    <w:p w:rsidR="004458AD" w:rsidRPr="005C2F3F" w:rsidRDefault="00D1011D" w:rsidP="001C6907">
      <w:pPr>
        <w:numPr>
          <w:ilvl w:val="0"/>
          <w:numId w:val="1"/>
        </w:numPr>
        <w:shd w:val="clear" w:color="auto" w:fill="FFFFFF"/>
        <w:spacing w:after="105" w:line="336" w:lineRule="atLeast"/>
        <w:ind w:left="-2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формирование умения выбирать полезные продукты для здорового питания </w:t>
      </w:r>
    </w:p>
    <w:p w:rsidR="00D1011D" w:rsidRPr="005C2F3F" w:rsidRDefault="00D1011D" w:rsidP="001C6907">
      <w:pPr>
        <w:numPr>
          <w:ilvl w:val="0"/>
          <w:numId w:val="1"/>
        </w:numPr>
        <w:shd w:val="clear" w:color="auto" w:fill="FFFFFF"/>
        <w:spacing w:after="105" w:line="336" w:lineRule="atLeast"/>
        <w:ind w:left="-2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способствовать развитию логического мышления, наблюдательности, коммуникативных навыков;</w:t>
      </w:r>
    </w:p>
    <w:p w:rsidR="00D1011D" w:rsidRPr="005C2F3F" w:rsidRDefault="00D1011D" w:rsidP="001C6907">
      <w:pPr>
        <w:numPr>
          <w:ilvl w:val="0"/>
          <w:numId w:val="1"/>
        </w:numPr>
        <w:shd w:val="clear" w:color="auto" w:fill="FFFFFF"/>
        <w:spacing w:after="105" w:line="336" w:lineRule="atLeast"/>
        <w:ind w:left="-2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воспитывать стремление бережно относиться к своему здоровью, быть успешным в достижении своих целей.</w:t>
      </w:r>
    </w:p>
    <w:p w:rsidR="00E70D3B" w:rsidRPr="005C2F3F" w:rsidRDefault="00D1011D" w:rsidP="001C6907">
      <w:p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Оборудование: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 макет пирамиды, 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картинки с изображением продуктов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питания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картинки с изображением героев мультфильмов, 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D1011D" w:rsidRPr="005C2F3F" w:rsidRDefault="00D1011D" w:rsidP="001C6907">
      <w:p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Предварительная работа: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разучивание пословиц о хлебе, дидактические игры 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</w:t>
      </w:r>
      <w:proofErr w:type="spell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Витаминка</w:t>
      </w:r>
      <w:proofErr w:type="spellEnd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ее друзья", 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"Чудесная корзина", беседа о витаминах, полезных продуктах.</w:t>
      </w:r>
    </w:p>
    <w:p w:rsidR="00D1011D" w:rsidRPr="005C2F3F" w:rsidRDefault="00D1011D" w:rsidP="001C6907">
      <w:pPr>
        <w:shd w:val="clear" w:color="auto" w:fill="FFFFFF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Ход занятия</w:t>
      </w:r>
    </w:p>
    <w:p w:rsidR="00E70D3B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Ребята, 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 нам в гости пришел мальчик Витя</w:t>
      </w:r>
    </w:p>
    <w:p w:rsidR="00E70D3B" w:rsidRPr="005C2F3F" w:rsidRDefault="00E70D3B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Витя: 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Здравствуйте, ребята. Я пришел к вам за помощью. Ко мне в гости приехала бабушка, она меня очень любит и балует: каждый день мне печет блины, покупает в магазине тортики, конфеты</w:t>
      </w:r>
      <w:proofErr w:type="gram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,</w:t>
      </w:r>
      <w:proofErr w:type="gramEnd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чипсы и пепси-колу. Я очень поправился и у меня стал болеть живот, и даже зубы. Что же мне делать? </w:t>
      </w:r>
    </w:p>
    <w:p w:rsidR="00D1011D" w:rsidRPr="005C2F3F" w:rsidRDefault="005D1F20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---</w:t>
      </w:r>
      <w:r w:rsidR="00E70D3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Как же помочь Вите</w:t>
      </w:r>
      <w:r w:rsidR="000D52DB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(научить кушать 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только полезные и правильные продукты</w:t>
      </w:r>
      <w:r w:rsidR="007A24EF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 для этого составить пирамиду правильного питания и определить местоположение полезных продуктов.</w:t>
      </w:r>
      <w:proofErr w:type="gramEnd"/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D1F20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="005D1F20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---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D1F20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д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ля чего человек должен есть? (Для того чтобы ходить, прыгать, бегать, работать, в общем, чтобы жить).</w:t>
      </w:r>
    </w:p>
    <w:p w:rsidR="005D1F20" w:rsidRPr="005C2F3F" w:rsidRDefault="00295B76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5D1F20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Да, человек из пищи получает энергию, которая необходима ему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5D1F20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жизни. Без пищ</w:t>
      </w:r>
      <w:proofErr w:type="gramStart"/>
      <w:r w:rsidR="005D1F20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и-</w:t>
      </w:r>
      <w:proofErr w:type="gramEnd"/>
      <w:r w:rsidR="005D1F20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нет энергии, и человек умирает. Но человек должен кушать только полезные продукты, неправильная и вредная пища приводит к различным болезням человека.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мы сейчас для Вити составим пирамиду правильного питания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Пирамид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раздел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им</w:t>
      </w:r>
      <w:r w:rsidR="007A24EF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4 ступени.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них</w:t>
      </w:r>
      <w:proofErr w:type="gramStart"/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,</w:t>
      </w:r>
      <w:proofErr w:type="gramEnd"/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ребята, мы будем размещать различные продукты.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9583E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 первой ступени пирамиды 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мы разместим самые полезные продукты питания. З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адача, которую мы должны решить непростая. Как вы думаете, мы справимся? Начнем с первой ступени пирамиды.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 ступень</w:t>
      </w:r>
    </w:p>
    <w:p w:rsidR="00D1011D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Хлеб и зерна с давних пор были основными продуктами питания человека.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Почему?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 xml:space="preserve">- В них много растительного белка, витаминов и клетчатки. </w:t>
      </w:r>
      <w:r w:rsidR="00295B76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Кто знает пословицы о 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хлебе, назовите их.</w:t>
      </w:r>
    </w:p>
    <w:p w:rsidR="005C2F3F" w:rsidRPr="005C2F3F" w:rsidRDefault="005C2F3F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Гречневая каша - матушка наша, а хлебец ржаной - отец наш родной.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Хлеб - всему голова.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Хоть по-старому, хоть по-новому, а без хлеба не прожить.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Хлеб да каша пища наша.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Каждый день взрослые и дети должны употреблять различные каши.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Почему они полезны?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(Ответы детей)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Дидактическая игра "Скажи по-другому"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Каша из гречки - гречневая, из перловки - ..., из пшена - ..., из манки - ..., из овсянки - ..., из риса - рисовая, из кукурузы - кукурузная.</w:t>
      </w:r>
      <w:proofErr w:type="gramEnd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Чтобы каша была вкуснее и полезнее, можно выбрать добавку к каше. С чем ее можно есть? Дети называют фрукты, ягоды, молоко.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На первой ступени пирамиды, самой большой, как вы думаете, какие жизненно-важные продукты разместим?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(зерновые, крупы, хлеб)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Дети прикрепляют на первую ступень пирамиды картинки с изображением круп, хлеба.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Вы расположили продукты на первой ступени пирамиды, а что дальше?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(Ответы детей)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 ступень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Во всех продуктах питания есть очень важные для здоровья человека вещества, которые называются витаминами. Они очень маленькие, даже под микроскопом их невозможно увидеть. Витамины - важнейшие компоненты, которые не образуются в организме, а поступают только с пищей. Какие витамины вы знаете? Витаминов много - но самые главные для нашего организма - это</w:t>
      </w:r>
      <w:proofErr w:type="gram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</w:t>
      </w:r>
      <w:proofErr w:type="gramEnd"/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В и 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С.</w:t>
      </w:r>
    </w:p>
    <w:p w:rsidR="007A24EF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Ребята, посмотрите, </w:t>
      </w:r>
      <w:r w:rsidR="007A24EF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 только Вите, но и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героям мультфильмов нужна помощь. У них проблема со здоровьем. 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 мольберте картинки с изображением сказочных героев и наборы картинок с изображением продуктов.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Игра "Помоги сказочным героям"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Давайте поможем 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нашим героям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выбрать 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только полезные продукты, и расскаже</w:t>
      </w:r>
      <w:r w:rsidR="007A24EF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м,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почему другие продукты вредные.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Дети по 3 ребенка располагаются около мольберта и выполняют задание.</w:t>
      </w:r>
    </w:p>
    <w:p w:rsidR="00D1011D" w:rsidRPr="005C2F3F" w:rsidRDefault="00D1011D" w:rsidP="0029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Мальчику с пальчик, чтобы подрасти, - морковка, яйца, рыба</w:t>
      </w:r>
      <w:proofErr w:type="gram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</w:t>
      </w:r>
      <w:proofErr w:type="gramStart"/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г</w:t>
      </w:r>
      <w:proofErr w:type="gramEnd"/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амбургер)</w:t>
      </w:r>
    </w:p>
    <w:p w:rsidR="00D1011D" w:rsidRPr="005C2F3F" w:rsidRDefault="00D1011D" w:rsidP="0029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Карлсону</w:t>
      </w:r>
      <w:proofErr w:type="spellEnd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чтобы не поправляться, - сок, капуста, помидоры, фрукты...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(торт)</w:t>
      </w:r>
    </w:p>
    <w:p w:rsidR="00D1011D" w:rsidRPr="005C2F3F" w:rsidRDefault="00D1011D" w:rsidP="0029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Знайке</w:t>
      </w:r>
      <w:proofErr w:type="spellEnd"/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чтобы улучшить зрение, - черника, зеленый лук, сыр...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(чипсы)</w:t>
      </w:r>
    </w:p>
    <w:p w:rsidR="00D1011D" w:rsidRPr="005C2F3F" w:rsidRDefault="00D1011D" w:rsidP="00295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Незнайке, чтобы подпитать мозг, - молоко, орехи, шоколад...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(лимонад)</w:t>
      </w:r>
    </w:p>
    <w:p w:rsid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второй ступени пирамиды, которая чуть поменьше, мы разместим что? (овощи, фрукты и ягоды). Во фруктах и овощах и ягодах содержится огромное количество витаминов и минералов, способных улучшить общее состояние </w:t>
      </w:r>
    </w:p>
    <w:p w:rsidR="005C2F3F" w:rsidRDefault="005C2F3F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здоровья и защитить от самых тяжелых заболеваний.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(Дети прикрепляют на вторую ступень пирамиды картинки с изображением овощей, фруктов, ягод)</w:t>
      </w:r>
    </w:p>
    <w:p w:rsidR="00B13A04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Молодцы, мы уверенно идем к цели.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Впереди третья ступень. На первой ступени основные продукты, на второй овощи, фрукты, ягоды, обогащенные витаминами. А как вы думаете, какие продукты должны быть на третьей ступени?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6517640" cy="3749226"/>
            <wp:effectExtent l="19050" t="0" r="0" b="0"/>
            <wp:docPr id="2" name="Рисунок 2" descr="Пирамида здорового пита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амида здорового пита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05" cy="37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3 ступень</w:t>
      </w:r>
    </w:p>
    <w:p w:rsidR="00B13A04" w:rsidRPr="005C2F3F" w:rsidRDefault="007A24EF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Ре</w:t>
      </w:r>
      <w:r w:rsidR="00B13A04" w:rsidRPr="005C2F3F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 w:bidi="ar-SA"/>
        </w:rPr>
        <w:t>бята,  отгадайте загадки: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Загадки: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Знай, корове нелегко,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Делать детям...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(молоко)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 расти, быстрее стану,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Если буду, есть...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(сметану)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 окном зима иль лето,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На второе нам – 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(котлета)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Ждем обеденного часа –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Будет отварное...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(мясо)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Мясо, рыба, молоко –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Вместе все они – ...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(продукты)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 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теперь 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давайте ненадолго присядем.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Задание:</w:t>
      </w:r>
    </w:p>
    <w:p w:rsidR="00D1011D" w:rsidRDefault="007A24EF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Посмотрите на картинки. Это мясо, молоко и рыба. А какие продукты из молока и мяса вы можете назвать.</w:t>
      </w:r>
    </w:p>
    <w:p w:rsidR="005C2F3F" w:rsidRPr="005C2F3F" w:rsidRDefault="005C2F3F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CC5DA7" w:rsidRPr="005C2F3F" w:rsidRDefault="007A24EF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Мясо – это животный белок. Рыба 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–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13A04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тоже содержит белок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="00CC5DA7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 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также</w:t>
      </w:r>
      <w:r w:rsidR="00CC5DA7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минеральные вещества: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йод, фтор, кальций, медь и цинк, </w:t>
      </w:r>
      <w:r w:rsidR="00CC5DA7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 витамины, 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которые нужны нашему организму.</w:t>
      </w:r>
      <w:r w:rsidR="00CC5DA7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Белок нужен нашему организму для формирования и роста костей. Белок так и называют – строительный материал.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5DA7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в молоке много полезных витаминов и веществ, Дети, пейте молоко парное, чтобы кариес исчез, чтобы кости были крепки, не болела голова, настроение чтоб было превеселое всегда. А какие продукты из молока вы знаете.</w:t>
      </w:r>
    </w:p>
    <w:p w:rsidR="00D1011D" w:rsidRPr="005C2F3F" w:rsidRDefault="00CC5DA7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Так какие продукты вы разместите на третьей ступени, которая еще меньше, чем предыдущие? </w:t>
      </w:r>
      <w:r w:rsidR="00D1011D"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(молочные продукты, мясо и рыбу)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Дети прикрепляют на третью ступень пирамиды картинки с изображением молочных продуктов, мяса и рыбы.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Вот и вершина пирамиды здорового питания.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4 ступень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- 4 ступень самая маленькая. Что-то я запуталась, что мы сделали, что получилось? Ответы детей. Как вы думаете, какие продукты мы еще не учли? Какие продукты расположим на 4 ступени?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Здесь мы расположим продукты, которые не содержат витамин</w:t>
      </w:r>
      <w:r w:rsidR="00CC5DA7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ов и белков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Как вы думаете, какие?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(Сладости, чипсы, кока-колу)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Как мало им отводится места! Так же мало, их должно быть и в нашем рационе. Излишнее употребление сладостей приводит к ожирению. У любителей чипсов и кока-колы развивается кариес. Давайте мы убедимся в этом сами</w:t>
      </w:r>
      <w:r w:rsidR="007A24EF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убедим Витю.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Пройдем в нашу лабораторию. Дети надевают фартуки. Какие правила работы в лаборатории вы знаете? Дети говорят правила с воспитателем. </w:t>
      </w: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(Дети располагаются по трое возле столов)</w:t>
      </w:r>
    </w:p>
    <w:p w:rsidR="007A24EF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Опыт</w:t>
      </w:r>
      <w:r w:rsidR="000D52DB"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Pr="005C2F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"Жирные чипсы"</w:t>
      </w:r>
    </w:p>
    <w:p w:rsidR="00522021" w:rsidRPr="005C2F3F" w:rsidRDefault="00522021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Чипсы </w:t>
      </w:r>
      <w:proofErr w:type="gramStart"/>
      <w:r w:rsidRPr="005C2F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–э</w:t>
      </w:r>
      <w:proofErr w:type="gramEnd"/>
      <w:r w:rsidRPr="005C2F3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то тонкие ломтики картофеля, обжаренные в масле.</w:t>
      </w:r>
    </w:p>
    <w:p w:rsidR="00D1011D" w:rsidRPr="005C2F3F" w:rsidRDefault="00522021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Положили большой </w:t>
      </w:r>
      <w:proofErr w:type="spellStart"/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>чипс</w:t>
      </w:r>
      <w:proofErr w:type="spellEnd"/>
      <w:r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 на бумагу и согнули бумагу пополамм. Остался жирный след, с желтым оттенком.</w:t>
      </w:r>
      <w:r w:rsidR="00D1011D" w:rsidRPr="005C2F3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br/>
        <w:t>Вывод:</w:t>
      </w:r>
      <w:r w:rsidR="00D1011D"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Чипсы содержат большое количество жиров. А желтый цвет обозначает присутствие в продукте красителей.</w:t>
      </w:r>
    </w:p>
    <w:p w:rsidR="00D1011D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Назовите секреты здорового питания.</w:t>
      </w:r>
    </w:p>
    <w:p w:rsidR="00522021" w:rsidRPr="005C2F3F" w:rsidRDefault="00D1011D" w:rsidP="00295B76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Нужно как можно меньше употреблять эти продукты: вместо сахара, тортов, конфет – джемы и фрукты. И будете здоровы. Это и есть - простые секреты здорового питания!</w:t>
      </w: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Посмотрите, вы составили пирамиду здорового питания, определили местоположения продуктов в этой пирамиде.</w:t>
      </w:r>
    </w:p>
    <w:p w:rsidR="00A001D1" w:rsidRPr="005C2F3F" w:rsidRDefault="00522021" w:rsidP="005C2F3F">
      <w:p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C2F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вот и памятка здорового питания для Вити, а также мы подарим такие  памятки своим родителям, чтобы они знали, что вы, ребята, настоящие знатоки здорового питания.</w:t>
      </w:r>
    </w:p>
    <w:p w:rsidR="00E87D6D" w:rsidRPr="005C2F3F" w:rsidRDefault="00E87D6D" w:rsidP="00295B76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29C9" w:rsidRPr="005C2F3F" w:rsidRDefault="00B029C9" w:rsidP="005C2F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sectPr w:rsidR="00B029C9" w:rsidRPr="005C2F3F" w:rsidSect="005C2F3F">
      <w:pgSz w:w="11906" w:h="16838"/>
      <w:pgMar w:top="568" w:right="1080" w:bottom="709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F94"/>
    <w:multiLevelType w:val="multilevel"/>
    <w:tmpl w:val="E15E96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31FB38B2"/>
    <w:multiLevelType w:val="multilevel"/>
    <w:tmpl w:val="686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56150"/>
    <w:multiLevelType w:val="multilevel"/>
    <w:tmpl w:val="1AE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64A85"/>
    <w:multiLevelType w:val="multilevel"/>
    <w:tmpl w:val="37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75D04"/>
    <w:multiLevelType w:val="multilevel"/>
    <w:tmpl w:val="3F8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10CD3"/>
    <w:multiLevelType w:val="multilevel"/>
    <w:tmpl w:val="442A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B62FC"/>
    <w:multiLevelType w:val="hybridMultilevel"/>
    <w:tmpl w:val="208A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7853"/>
    <w:multiLevelType w:val="multilevel"/>
    <w:tmpl w:val="D256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4171"/>
    <w:rsid w:val="00036753"/>
    <w:rsid w:val="000673DB"/>
    <w:rsid w:val="000759ED"/>
    <w:rsid w:val="0009583E"/>
    <w:rsid w:val="000D52DB"/>
    <w:rsid w:val="00103571"/>
    <w:rsid w:val="00141BDF"/>
    <w:rsid w:val="00167449"/>
    <w:rsid w:val="001A6D94"/>
    <w:rsid w:val="001C6907"/>
    <w:rsid w:val="00216A8C"/>
    <w:rsid w:val="0027636B"/>
    <w:rsid w:val="00295B76"/>
    <w:rsid w:val="00353CEE"/>
    <w:rsid w:val="00357661"/>
    <w:rsid w:val="003D1087"/>
    <w:rsid w:val="004247C6"/>
    <w:rsid w:val="004458AD"/>
    <w:rsid w:val="00494528"/>
    <w:rsid w:val="004A16B4"/>
    <w:rsid w:val="0050702D"/>
    <w:rsid w:val="00522021"/>
    <w:rsid w:val="00532122"/>
    <w:rsid w:val="005622DC"/>
    <w:rsid w:val="005C2F3F"/>
    <w:rsid w:val="005D1F20"/>
    <w:rsid w:val="005E70B0"/>
    <w:rsid w:val="006572F3"/>
    <w:rsid w:val="0067315B"/>
    <w:rsid w:val="006C4171"/>
    <w:rsid w:val="007A24EF"/>
    <w:rsid w:val="007B63CB"/>
    <w:rsid w:val="008034AA"/>
    <w:rsid w:val="00854FCE"/>
    <w:rsid w:val="008A40D7"/>
    <w:rsid w:val="0095160C"/>
    <w:rsid w:val="009544B8"/>
    <w:rsid w:val="00987ED4"/>
    <w:rsid w:val="00991FC7"/>
    <w:rsid w:val="009A3331"/>
    <w:rsid w:val="00A001D1"/>
    <w:rsid w:val="00A02547"/>
    <w:rsid w:val="00B029C9"/>
    <w:rsid w:val="00B13A04"/>
    <w:rsid w:val="00B971F9"/>
    <w:rsid w:val="00CC5DA7"/>
    <w:rsid w:val="00D1011D"/>
    <w:rsid w:val="00D472B2"/>
    <w:rsid w:val="00E70D3B"/>
    <w:rsid w:val="00E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A40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0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40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0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0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0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0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0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0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40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40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40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40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40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A40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A40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A40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A40D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A40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40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A40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A40D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A40D7"/>
    <w:rPr>
      <w:b/>
      <w:bCs/>
      <w:spacing w:val="0"/>
    </w:rPr>
  </w:style>
  <w:style w:type="character" w:styleId="a9">
    <w:name w:val="Emphasis"/>
    <w:uiPriority w:val="20"/>
    <w:qFormat/>
    <w:rsid w:val="008A40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A40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4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40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40D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40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A40D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A40D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A40D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A40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A40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A40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40D7"/>
    <w:pPr>
      <w:outlineLvl w:val="9"/>
    </w:pPr>
  </w:style>
  <w:style w:type="paragraph" w:customStyle="1" w:styleId="sfst">
    <w:name w:val="sfst"/>
    <w:basedOn w:val="a"/>
    <w:rsid w:val="006C417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03675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036753"/>
  </w:style>
  <w:style w:type="character" w:customStyle="1" w:styleId="c0">
    <w:name w:val="c0"/>
    <w:basedOn w:val="a0"/>
    <w:rsid w:val="00036753"/>
  </w:style>
  <w:style w:type="paragraph" w:customStyle="1" w:styleId="c13">
    <w:name w:val="c13"/>
    <w:basedOn w:val="a"/>
    <w:rsid w:val="0003675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036753"/>
  </w:style>
  <w:style w:type="paragraph" w:styleId="af4">
    <w:name w:val="Normal (Web)"/>
    <w:basedOn w:val="a"/>
    <w:uiPriority w:val="99"/>
    <w:semiHidden/>
    <w:unhideWhenUsed/>
    <w:rsid w:val="00D1011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011D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c28">
    <w:name w:val="c28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001D1"/>
  </w:style>
  <w:style w:type="paragraph" w:customStyle="1" w:styleId="c11">
    <w:name w:val="c11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3">
    <w:name w:val="c33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A001D1"/>
  </w:style>
  <w:style w:type="paragraph" w:customStyle="1" w:styleId="c40">
    <w:name w:val="c40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47">
    <w:name w:val="c47"/>
    <w:basedOn w:val="a0"/>
    <w:rsid w:val="00A001D1"/>
  </w:style>
  <w:style w:type="character" w:customStyle="1" w:styleId="c39">
    <w:name w:val="c39"/>
    <w:basedOn w:val="a0"/>
    <w:rsid w:val="00A001D1"/>
  </w:style>
  <w:style w:type="character" w:styleId="af7">
    <w:name w:val="Hyperlink"/>
    <w:basedOn w:val="a0"/>
    <w:uiPriority w:val="99"/>
    <w:semiHidden/>
    <w:unhideWhenUsed/>
    <w:rsid w:val="00A001D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001D1"/>
    <w:rPr>
      <w:color w:val="800080"/>
      <w:u w:val="single"/>
    </w:rPr>
  </w:style>
  <w:style w:type="character" w:customStyle="1" w:styleId="c20">
    <w:name w:val="c20"/>
    <w:basedOn w:val="a0"/>
    <w:rsid w:val="00A001D1"/>
  </w:style>
  <w:style w:type="character" w:customStyle="1" w:styleId="c29">
    <w:name w:val="c29"/>
    <w:basedOn w:val="a0"/>
    <w:rsid w:val="00A001D1"/>
  </w:style>
  <w:style w:type="character" w:customStyle="1" w:styleId="c21">
    <w:name w:val="c21"/>
    <w:basedOn w:val="a0"/>
    <w:rsid w:val="00A001D1"/>
  </w:style>
  <w:style w:type="character" w:customStyle="1" w:styleId="c55">
    <w:name w:val="c55"/>
    <w:basedOn w:val="a0"/>
    <w:rsid w:val="00A001D1"/>
  </w:style>
  <w:style w:type="paragraph" w:customStyle="1" w:styleId="c15">
    <w:name w:val="c15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75">
    <w:name w:val="c75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41">
    <w:name w:val="c41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68">
    <w:name w:val="c68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6">
    <w:name w:val="c26"/>
    <w:basedOn w:val="a0"/>
    <w:rsid w:val="00A001D1"/>
  </w:style>
  <w:style w:type="paragraph" w:customStyle="1" w:styleId="c9">
    <w:name w:val="c9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8">
    <w:name w:val="c38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45">
    <w:name w:val="c45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54">
    <w:name w:val="c54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76">
    <w:name w:val="c76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36">
    <w:name w:val="c36"/>
    <w:basedOn w:val="a0"/>
    <w:rsid w:val="00A001D1"/>
  </w:style>
  <w:style w:type="paragraph" w:customStyle="1" w:styleId="c18">
    <w:name w:val="c18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search-excerpt">
    <w:name w:val="search-excerpt"/>
    <w:basedOn w:val="a"/>
    <w:rsid w:val="00A001D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like-tooltip">
    <w:name w:val="like-tooltip"/>
    <w:basedOn w:val="a0"/>
    <w:rsid w:val="00A001D1"/>
  </w:style>
  <w:style w:type="character" w:customStyle="1" w:styleId="flag-throbber">
    <w:name w:val="flag-throbber"/>
    <w:basedOn w:val="a0"/>
    <w:rsid w:val="00A001D1"/>
  </w:style>
  <w:style w:type="character" w:customStyle="1" w:styleId="ya-share2badge">
    <w:name w:val="ya-share2__badge"/>
    <w:basedOn w:val="a0"/>
    <w:rsid w:val="00A001D1"/>
  </w:style>
  <w:style w:type="character" w:customStyle="1" w:styleId="ya-share2icon">
    <w:name w:val="ya-share2__icon"/>
    <w:basedOn w:val="a0"/>
    <w:rsid w:val="00A0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51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2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0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2787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4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1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0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5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42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33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4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58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44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52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9063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5336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557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349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49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60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682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64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45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cpekt.ru/uploads/posts/2020-02/1580538573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EAB6-C9CB-4547-8F9F-F5EAD60E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cp:lastPrinted>2021-04-27T16:40:00Z</cp:lastPrinted>
  <dcterms:created xsi:type="dcterms:W3CDTF">2020-12-06T15:51:00Z</dcterms:created>
  <dcterms:modified xsi:type="dcterms:W3CDTF">2021-09-21T08:42:00Z</dcterms:modified>
</cp:coreProperties>
</file>