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AC" w:rsidRDefault="00DE3472" w:rsidP="00DE347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C42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ПЛАН МЕРОПРИЯТИЙ </w:t>
      </w:r>
    </w:p>
    <w:p w:rsidR="00AC42AC" w:rsidRDefault="00AC42AC" w:rsidP="00DE347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C42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патриотическому воспитанию</w:t>
      </w:r>
    </w:p>
    <w:p w:rsidR="00AC42AC" w:rsidRDefault="00DE3472" w:rsidP="00DE347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C42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 СТАРШЕЙ И ПОДГОТОВИТЕЛЬНОЙ ГРУППАХ </w:t>
      </w:r>
    </w:p>
    <w:p w:rsidR="00DE3472" w:rsidRPr="00AC42AC" w:rsidRDefault="00DE3472" w:rsidP="00DE347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C42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МБДОУ «ПОЛЯНСКИЙ ДЕТСКИЙ САД «РОДНИЧОК» ОБЩЕРАЗВИВАЮЩЕГО ВИДА» </w:t>
      </w:r>
    </w:p>
    <w:p w:rsidR="00DE3472" w:rsidRPr="00AC42AC" w:rsidRDefault="00DE3472" w:rsidP="00AC42A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AC42A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Старшая группа (5–6 лет)</w:t>
      </w:r>
    </w:p>
    <w:tbl>
      <w:tblPr>
        <w:tblStyle w:val="a4"/>
        <w:tblW w:w="0" w:type="auto"/>
        <w:tblLook w:val="04A0"/>
      </w:tblPr>
      <w:tblGrid>
        <w:gridCol w:w="1951"/>
        <w:gridCol w:w="3963"/>
        <w:gridCol w:w="2957"/>
        <w:gridCol w:w="2957"/>
        <w:gridCol w:w="2958"/>
      </w:tblGrid>
      <w:tr w:rsidR="00DE3472" w:rsidRPr="00AC42AC" w:rsidTr="005D2DB8">
        <w:tc>
          <w:tcPr>
            <w:tcW w:w="1951" w:type="dxa"/>
            <w:vAlign w:val="center"/>
          </w:tcPr>
          <w:p w:rsidR="00DE3472" w:rsidRPr="00AC42AC" w:rsidRDefault="00DE3472" w:rsidP="005D2D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963" w:type="dxa"/>
          </w:tcPr>
          <w:p w:rsidR="00DE3472" w:rsidRPr="00AC42AC" w:rsidRDefault="00DE3472" w:rsidP="00DE3472">
            <w:pPr>
              <w:spacing w:after="135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 неделя</w:t>
            </w:r>
          </w:p>
        </w:tc>
        <w:tc>
          <w:tcPr>
            <w:tcW w:w="2957" w:type="dxa"/>
          </w:tcPr>
          <w:p w:rsidR="00DE3472" w:rsidRPr="00AC42AC" w:rsidRDefault="00DE3472" w:rsidP="00DE3472">
            <w:pPr>
              <w:spacing w:after="135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II неделя</w:t>
            </w:r>
          </w:p>
        </w:tc>
        <w:tc>
          <w:tcPr>
            <w:tcW w:w="2957" w:type="dxa"/>
          </w:tcPr>
          <w:p w:rsidR="00DE3472" w:rsidRPr="00AC42AC" w:rsidRDefault="00DE3472" w:rsidP="00DE3472">
            <w:pPr>
              <w:spacing w:after="135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III неделя</w:t>
            </w:r>
          </w:p>
        </w:tc>
        <w:tc>
          <w:tcPr>
            <w:tcW w:w="2958" w:type="dxa"/>
          </w:tcPr>
          <w:p w:rsidR="00DE3472" w:rsidRPr="00AC42AC" w:rsidRDefault="00DE3472" w:rsidP="00DE3472">
            <w:pPr>
              <w:spacing w:after="135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IV неделя</w:t>
            </w:r>
          </w:p>
        </w:tc>
      </w:tr>
      <w:tr w:rsidR="00DE3472" w:rsidRPr="00AC42AC" w:rsidTr="005D2DB8">
        <w:tc>
          <w:tcPr>
            <w:tcW w:w="1951" w:type="dxa"/>
            <w:vAlign w:val="center"/>
          </w:tcPr>
          <w:p w:rsidR="00DE3472" w:rsidRPr="00AC42AC" w:rsidRDefault="00DE3472" w:rsidP="005D2D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963" w:type="dxa"/>
          </w:tcPr>
          <w:p w:rsidR="00DE3472" w:rsidRPr="00AC42AC" w:rsidRDefault="00AC42AC" w:rsidP="00DE3472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 с детьми о летнем отдыхе – страна большая, наш край, город ее часть.</w:t>
            </w:r>
          </w:p>
        </w:tc>
        <w:tc>
          <w:tcPr>
            <w:tcW w:w="2957" w:type="dxa"/>
          </w:tcPr>
          <w:p w:rsidR="00DE3472" w:rsidRPr="00AC42AC" w:rsidRDefault="00AC42AC" w:rsidP="00DE3472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Выставка рисунков «Нам нужен мир».</w:t>
            </w:r>
          </w:p>
        </w:tc>
        <w:tc>
          <w:tcPr>
            <w:tcW w:w="2957" w:type="dxa"/>
          </w:tcPr>
          <w:p w:rsidR="00DE3472" w:rsidRPr="00AC42AC" w:rsidRDefault="00DE3472" w:rsidP="00DE3472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«Край, в котором мы живем» (географическое расположение, климатические особенности).</w:t>
            </w:r>
          </w:p>
        </w:tc>
        <w:tc>
          <w:tcPr>
            <w:tcW w:w="2958" w:type="dxa"/>
          </w:tcPr>
          <w:p w:rsidR="00DE3472" w:rsidRPr="00AC42AC" w:rsidRDefault="00DE3472" w:rsidP="00DE3472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Экскурсия по экологической тропе (растительный мир родного края, г</w:t>
            </w:r>
            <w:proofErr w:type="gramStart"/>
            <w:r w:rsidRPr="00AC42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.Р</w:t>
            </w:r>
            <w:proofErr w:type="gramEnd"/>
            <w:r w:rsidRPr="00AC42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язань, с.Поляны).</w:t>
            </w:r>
          </w:p>
        </w:tc>
      </w:tr>
      <w:tr w:rsidR="00DE3472" w:rsidRPr="00AC42AC" w:rsidTr="005D2DB8">
        <w:tc>
          <w:tcPr>
            <w:tcW w:w="1951" w:type="dxa"/>
            <w:vAlign w:val="center"/>
          </w:tcPr>
          <w:p w:rsidR="00DE3472" w:rsidRPr="00AC42AC" w:rsidRDefault="00DE3472" w:rsidP="005D2D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963" w:type="dxa"/>
          </w:tcPr>
          <w:p w:rsidR="00DE3472" w:rsidRPr="00AC42AC" w:rsidRDefault="00AC42AC" w:rsidP="00AC42AC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Беседа:1 октября – день пожилых людей.</w:t>
            </w:r>
          </w:p>
        </w:tc>
        <w:tc>
          <w:tcPr>
            <w:tcW w:w="2957" w:type="dxa"/>
          </w:tcPr>
          <w:p w:rsidR="00DE3472" w:rsidRPr="00AC42AC" w:rsidRDefault="00E31FED" w:rsidP="00DE3472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Сюжетно-ролевая игра «МЧС».</w:t>
            </w:r>
          </w:p>
        </w:tc>
        <w:tc>
          <w:tcPr>
            <w:tcW w:w="2957" w:type="dxa"/>
          </w:tcPr>
          <w:p w:rsidR="00DE3472" w:rsidRPr="00AC42AC" w:rsidRDefault="00E31FED" w:rsidP="00DE3472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Рассказ воспитателя «О символике родного края».</w:t>
            </w:r>
          </w:p>
        </w:tc>
        <w:tc>
          <w:tcPr>
            <w:tcW w:w="2958" w:type="dxa"/>
          </w:tcPr>
          <w:p w:rsidR="00DE3472" w:rsidRPr="00AC42AC" w:rsidRDefault="00E31FED" w:rsidP="00AC42AC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Рассматривание карты России, карты </w:t>
            </w:r>
            <w:r w:rsidR="00AC42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Рязанской</w:t>
            </w:r>
            <w:r w:rsidRPr="00AC42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области</w:t>
            </w:r>
          </w:p>
        </w:tc>
      </w:tr>
      <w:tr w:rsidR="00DE3472" w:rsidRPr="00AC42AC" w:rsidTr="005D2DB8">
        <w:tc>
          <w:tcPr>
            <w:tcW w:w="1951" w:type="dxa"/>
            <w:vAlign w:val="center"/>
          </w:tcPr>
          <w:p w:rsidR="00DE3472" w:rsidRPr="00AC42AC" w:rsidRDefault="00DE3472" w:rsidP="005D2D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963" w:type="dxa"/>
          </w:tcPr>
          <w:p w:rsidR="00E31FED" w:rsidRPr="00AC42AC" w:rsidRDefault="00E31FED" w:rsidP="00E31FE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 «Чем славится</w:t>
            </w:r>
          </w:p>
          <w:p w:rsidR="00DE3472" w:rsidRPr="00AC42AC" w:rsidRDefault="00E31FED" w:rsidP="00AC42AC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</w:t>
            </w:r>
            <w:r w:rsidR="00AC42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Рязань</w:t>
            </w:r>
            <w:r w:rsidRPr="00AC42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(на основе наглядного материала).</w:t>
            </w:r>
          </w:p>
        </w:tc>
        <w:tc>
          <w:tcPr>
            <w:tcW w:w="2957" w:type="dxa"/>
          </w:tcPr>
          <w:p w:rsidR="00DE3472" w:rsidRPr="00AC42AC" w:rsidRDefault="00AC42AC" w:rsidP="00DE3472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«Наша Родина»; «Мы – россияне»; «Боевой подвиг нашего народа».</w:t>
            </w:r>
          </w:p>
        </w:tc>
        <w:tc>
          <w:tcPr>
            <w:tcW w:w="2957" w:type="dxa"/>
          </w:tcPr>
          <w:p w:rsidR="00DE3472" w:rsidRPr="00AC42AC" w:rsidRDefault="00AC42AC" w:rsidP="00DE3472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Конкурс чтецов «Мама-солнышко </w:t>
            </w:r>
            <w:proofErr w:type="gramStart"/>
            <w:r w:rsidRPr="00AC42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мое</w:t>
            </w:r>
            <w:proofErr w:type="gramEnd"/>
            <w:r w:rsidRPr="00AC42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58" w:type="dxa"/>
          </w:tcPr>
          <w:p w:rsidR="00DE3472" w:rsidRPr="00AC42AC" w:rsidRDefault="00E31FED" w:rsidP="00DE3472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Выставка рисунков «Мама лучшая на свете» посвященная Дню матери.</w:t>
            </w:r>
          </w:p>
        </w:tc>
      </w:tr>
      <w:tr w:rsidR="00DE3472" w:rsidRPr="00AC42AC" w:rsidTr="005D2DB8">
        <w:tc>
          <w:tcPr>
            <w:tcW w:w="1951" w:type="dxa"/>
            <w:vAlign w:val="center"/>
          </w:tcPr>
          <w:p w:rsidR="00DE3472" w:rsidRPr="00AC42AC" w:rsidRDefault="00DE3472" w:rsidP="005D2D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963" w:type="dxa"/>
          </w:tcPr>
          <w:p w:rsidR="00DE3472" w:rsidRPr="00AC42AC" w:rsidRDefault="00E31FED" w:rsidP="00DE3472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«Панорама добрых дел».</w:t>
            </w:r>
          </w:p>
        </w:tc>
        <w:tc>
          <w:tcPr>
            <w:tcW w:w="2957" w:type="dxa"/>
          </w:tcPr>
          <w:p w:rsidR="00DE3472" w:rsidRPr="00AC42AC" w:rsidRDefault="00AC42AC" w:rsidP="00DE3472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Природоохраняемая</w:t>
            </w:r>
            <w:proofErr w:type="spellEnd"/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акция «Берегите птиц».</w:t>
            </w:r>
          </w:p>
        </w:tc>
        <w:tc>
          <w:tcPr>
            <w:tcW w:w="2957" w:type="dxa"/>
          </w:tcPr>
          <w:p w:rsidR="00DE3472" w:rsidRPr="00AC42AC" w:rsidRDefault="00AC42AC" w:rsidP="00DE3472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Что значит быть - гражданином! Права и обязанности гражданина РФ.</w:t>
            </w:r>
          </w:p>
        </w:tc>
        <w:tc>
          <w:tcPr>
            <w:tcW w:w="2958" w:type="dxa"/>
          </w:tcPr>
          <w:p w:rsidR="00DE3472" w:rsidRPr="00AC42AC" w:rsidRDefault="00E31FED" w:rsidP="00DE3472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группового альбома «Все профессии важны, все профессии нужны» (профессии округа).</w:t>
            </w:r>
          </w:p>
        </w:tc>
      </w:tr>
      <w:tr w:rsidR="00DE3472" w:rsidRPr="00AC42AC" w:rsidTr="005D2DB8">
        <w:tc>
          <w:tcPr>
            <w:tcW w:w="1951" w:type="dxa"/>
            <w:vAlign w:val="center"/>
          </w:tcPr>
          <w:p w:rsidR="00DE3472" w:rsidRPr="00AC42AC" w:rsidRDefault="00DE3472" w:rsidP="005D2D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963" w:type="dxa"/>
          </w:tcPr>
          <w:p w:rsidR="00DE3472" w:rsidRPr="00AC42AC" w:rsidRDefault="00E31FED" w:rsidP="00DE3472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рассказа «Кто хозяин?» (В.Осеева)</w:t>
            </w:r>
          </w:p>
        </w:tc>
        <w:tc>
          <w:tcPr>
            <w:tcW w:w="2957" w:type="dxa"/>
          </w:tcPr>
          <w:p w:rsidR="00DE3472" w:rsidRPr="00AC42AC" w:rsidRDefault="00AC42AC" w:rsidP="00DE3472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Жизнь людей на севере</w:t>
            </w:r>
          </w:p>
        </w:tc>
        <w:tc>
          <w:tcPr>
            <w:tcW w:w="2957" w:type="dxa"/>
          </w:tcPr>
          <w:p w:rsidR="00DE3472" w:rsidRPr="00AC42AC" w:rsidRDefault="00AC42AC" w:rsidP="00DE3472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Голубые реки России.</w:t>
            </w:r>
          </w:p>
        </w:tc>
        <w:tc>
          <w:tcPr>
            <w:tcW w:w="2958" w:type="dxa"/>
          </w:tcPr>
          <w:p w:rsidR="00DE3472" w:rsidRPr="00AC42AC" w:rsidRDefault="00AC42AC" w:rsidP="00DE3472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Чтение: Рассказ Ю. Коваля «Алый»</w:t>
            </w:r>
          </w:p>
        </w:tc>
      </w:tr>
      <w:tr w:rsidR="00DE3472" w:rsidRPr="00AC42AC" w:rsidTr="005D2DB8">
        <w:tc>
          <w:tcPr>
            <w:tcW w:w="1951" w:type="dxa"/>
            <w:vAlign w:val="center"/>
          </w:tcPr>
          <w:p w:rsidR="00DE3472" w:rsidRPr="00AC42AC" w:rsidRDefault="00DE3472" w:rsidP="005D2D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3963" w:type="dxa"/>
          </w:tcPr>
          <w:p w:rsidR="00DE3472" w:rsidRPr="00AC42AC" w:rsidRDefault="00E31FED" w:rsidP="00DE3472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Защитники земли Русской (Илья Муромец, Добрыня Никитич, Алеша Попович).</w:t>
            </w:r>
          </w:p>
        </w:tc>
        <w:tc>
          <w:tcPr>
            <w:tcW w:w="2957" w:type="dxa"/>
          </w:tcPr>
          <w:p w:rsidR="00DE3472" w:rsidRPr="00AC42AC" w:rsidRDefault="00AC42AC" w:rsidP="00DE3472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Физкультурный праздник «Вместе с папой»</w:t>
            </w:r>
          </w:p>
        </w:tc>
        <w:tc>
          <w:tcPr>
            <w:tcW w:w="2957" w:type="dxa"/>
          </w:tcPr>
          <w:p w:rsidR="00DE3472" w:rsidRPr="00AC42AC" w:rsidRDefault="005628C4" w:rsidP="00DE3472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«Подарки для Защитников Отечества».</w:t>
            </w:r>
          </w:p>
        </w:tc>
        <w:tc>
          <w:tcPr>
            <w:tcW w:w="2958" w:type="dxa"/>
          </w:tcPr>
          <w:p w:rsidR="00DE3472" w:rsidRPr="00AC42AC" w:rsidRDefault="005628C4" w:rsidP="00DE3472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День Защитника Отечества.</w:t>
            </w:r>
          </w:p>
        </w:tc>
      </w:tr>
      <w:tr w:rsidR="00DE3472" w:rsidRPr="00AC42AC" w:rsidTr="005D2DB8">
        <w:tc>
          <w:tcPr>
            <w:tcW w:w="1951" w:type="dxa"/>
            <w:vAlign w:val="center"/>
          </w:tcPr>
          <w:p w:rsidR="00DE3472" w:rsidRPr="00AC42AC" w:rsidRDefault="00DE3472" w:rsidP="005D2D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963" w:type="dxa"/>
          </w:tcPr>
          <w:p w:rsidR="00DE3472" w:rsidRPr="00AC42AC" w:rsidRDefault="00AC42AC" w:rsidP="00DE3472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Мир природы «Хвойные и лиственные деревья».</w:t>
            </w:r>
          </w:p>
        </w:tc>
        <w:tc>
          <w:tcPr>
            <w:tcW w:w="2957" w:type="dxa"/>
          </w:tcPr>
          <w:p w:rsidR="00DE3472" w:rsidRPr="00AC42AC" w:rsidRDefault="005628C4" w:rsidP="00DE3472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Природоохраняемая</w:t>
            </w:r>
            <w:proofErr w:type="spellEnd"/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акция «Берегите птиц».</w:t>
            </w:r>
          </w:p>
        </w:tc>
        <w:tc>
          <w:tcPr>
            <w:tcW w:w="2957" w:type="dxa"/>
          </w:tcPr>
          <w:p w:rsidR="00DE3472" w:rsidRPr="00AC42AC" w:rsidRDefault="00AC42AC" w:rsidP="00DE3472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Масленица</w:t>
            </w:r>
          </w:p>
        </w:tc>
        <w:tc>
          <w:tcPr>
            <w:tcW w:w="2958" w:type="dxa"/>
          </w:tcPr>
          <w:p w:rsidR="00DE3472" w:rsidRPr="00AC42AC" w:rsidRDefault="005628C4" w:rsidP="00AC42AC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в </w:t>
            </w:r>
            <w:r w:rsid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сельскую</w:t>
            </w: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библиотеку</w:t>
            </w:r>
          </w:p>
        </w:tc>
      </w:tr>
      <w:tr w:rsidR="00DE3472" w:rsidRPr="00AC42AC" w:rsidTr="005D2DB8">
        <w:tc>
          <w:tcPr>
            <w:tcW w:w="1951" w:type="dxa"/>
            <w:vAlign w:val="center"/>
          </w:tcPr>
          <w:p w:rsidR="00DE3472" w:rsidRPr="00AC42AC" w:rsidRDefault="00DE3472" w:rsidP="005D2D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963" w:type="dxa"/>
          </w:tcPr>
          <w:p w:rsidR="00DE3472" w:rsidRPr="00AC42AC" w:rsidRDefault="005628C4" w:rsidP="00AC42AC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детьми «</w:t>
            </w:r>
            <w:r w:rsidR="00AC42AC"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Люди,</w:t>
            </w: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каких национальностей населяют наш </w:t>
            </w:r>
            <w:r w:rsid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поселок</w:t>
            </w: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957" w:type="dxa"/>
          </w:tcPr>
          <w:p w:rsidR="00DE3472" w:rsidRPr="00AC42AC" w:rsidRDefault="00AC42AC" w:rsidP="00AC42AC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«День космонавтики»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57" w:type="dxa"/>
          </w:tcPr>
          <w:p w:rsidR="00DE3472" w:rsidRPr="00AC42AC" w:rsidRDefault="00AC42AC" w:rsidP="00DE3472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Сюжетно-ролевая игра «Путешествие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оляны</w:t>
            </w: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958" w:type="dxa"/>
          </w:tcPr>
          <w:p w:rsidR="00DE3472" w:rsidRPr="00AC42AC" w:rsidRDefault="00AC42AC" w:rsidP="00DE3472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С/</w:t>
            </w:r>
            <w:proofErr w:type="spellStart"/>
            <w:proofErr w:type="gramStart"/>
            <w:r w:rsidRPr="00AC42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AC42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игры «Космодром», «Юные исследователи космоса»</w:t>
            </w:r>
          </w:p>
        </w:tc>
      </w:tr>
      <w:tr w:rsidR="00DE3472" w:rsidRPr="00AC42AC" w:rsidTr="005D2DB8">
        <w:tc>
          <w:tcPr>
            <w:tcW w:w="1951" w:type="dxa"/>
            <w:vAlign w:val="center"/>
          </w:tcPr>
          <w:p w:rsidR="00DE3472" w:rsidRPr="00AC42AC" w:rsidRDefault="00DE3472" w:rsidP="005D2D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963" w:type="dxa"/>
          </w:tcPr>
          <w:p w:rsidR="00DE3472" w:rsidRPr="00AC42AC" w:rsidRDefault="005628C4" w:rsidP="00AC42AC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Тематический праздник «День Победы». Встреча с героями ВОВ </w:t>
            </w:r>
            <w:r w:rsid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оляны</w:t>
            </w: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57" w:type="dxa"/>
          </w:tcPr>
          <w:p w:rsidR="00DE3472" w:rsidRPr="00AC42AC" w:rsidRDefault="00AC42AC" w:rsidP="00AC42AC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С. Михалков «День Победы», А. Митяев «Землянка», очерки о детях-героях.</w:t>
            </w:r>
          </w:p>
        </w:tc>
        <w:tc>
          <w:tcPr>
            <w:tcW w:w="2957" w:type="dxa"/>
          </w:tcPr>
          <w:p w:rsidR="00DE3472" w:rsidRPr="00AC42AC" w:rsidRDefault="00AC42AC" w:rsidP="00AC42AC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«Подарки для ветеранов ВОВ»</w:t>
            </w:r>
          </w:p>
        </w:tc>
        <w:tc>
          <w:tcPr>
            <w:tcW w:w="2958" w:type="dxa"/>
          </w:tcPr>
          <w:p w:rsidR="00DE3472" w:rsidRPr="00AC42AC" w:rsidRDefault="00AC42AC" w:rsidP="00DE3472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Летние Олимпийские игры</w:t>
            </w:r>
          </w:p>
        </w:tc>
      </w:tr>
      <w:tr w:rsidR="00DE3472" w:rsidRPr="00AC42AC" w:rsidTr="005D2DB8">
        <w:tc>
          <w:tcPr>
            <w:tcW w:w="1951" w:type="dxa"/>
            <w:vAlign w:val="center"/>
          </w:tcPr>
          <w:p w:rsidR="00DE3472" w:rsidRPr="00AC42AC" w:rsidRDefault="00DE3472" w:rsidP="005D2D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963" w:type="dxa"/>
          </w:tcPr>
          <w:p w:rsidR="00DE3472" w:rsidRPr="00AC42AC" w:rsidRDefault="00AC42AC" w:rsidP="00AC42AC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Развлечение «День защиты детей» </w:t>
            </w:r>
          </w:p>
        </w:tc>
        <w:tc>
          <w:tcPr>
            <w:tcW w:w="2957" w:type="dxa"/>
          </w:tcPr>
          <w:p w:rsidR="00DE3472" w:rsidRPr="00AC42AC" w:rsidRDefault="005628C4" w:rsidP="00DE3472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«Дом, в котором я живу» выставка рисунков.</w:t>
            </w:r>
          </w:p>
        </w:tc>
        <w:tc>
          <w:tcPr>
            <w:tcW w:w="2957" w:type="dxa"/>
          </w:tcPr>
          <w:p w:rsidR="00DE3472" w:rsidRPr="00AC42AC" w:rsidRDefault="00AC42AC" w:rsidP="00DE3472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«Украсим детский сад» (озеленение территории детского сада).</w:t>
            </w:r>
          </w:p>
        </w:tc>
        <w:tc>
          <w:tcPr>
            <w:tcW w:w="2958" w:type="dxa"/>
          </w:tcPr>
          <w:p w:rsidR="00DE3472" w:rsidRPr="00AC42AC" w:rsidRDefault="005628C4" w:rsidP="00DE3472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«Лесные приключения» путешествие по экологической тропе.</w:t>
            </w:r>
          </w:p>
        </w:tc>
      </w:tr>
      <w:tr w:rsidR="005628C4" w:rsidRPr="00AC42AC" w:rsidTr="005D2DB8">
        <w:tc>
          <w:tcPr>
            <w:tcW w:w="1951" w:type="dxa"/>
            <w:vAlign w:val="center"/>
          </w:tcPr>
          <w:p w:rsidR="005628C4" w:rsidRPr="00AC42AC" w:rsidRDefault="005628C4" w:rsidP="005D2D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3963" w:type="dxa"/>
          </w:tcPr>
          <w:p w:rsidR="005628C4" w:rsidRPr="00AC42AC" w:rsidRDefault="00AC42AC" w:rsidP="00AC42AC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«Здравствуй, лето красное»</w:t>
            </w:r>
            <w:r w:rsidR="005628C4"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57" w:type="dxa"/>
          </w:tcPr>
          <w:p w:rsidR="005628C4" w:rsidRPr="00AC42AC" w:rsidRDefault="005628C4" w:rsidP="00DE3472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«Приключения капельки».</w:t>
            </w:r>
          </w:p>
        </w:tc>
        <w:tc>
          <w:tcPr>
            <w:tcW w:w="2957" w:type="dxa"/>
          </w:tcPr>
          <w:p w:rsidR="005628C4" w:rsidRPr="00AC42AC" w:rsidRDefault="00AC42AC" w:rsidP="00DE3472">
            <w:pPr>
              <w:spacing w:after="1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Что такое заповедник!</w:t>
            </w:r>
          </w:p>
        </w:tc>
        <w:tc>
          <w:tcPr>
            <w:tcW w:w="2958" w:type="dxa"/>
          </w:tcPr>
          <w:p w:rsidR="005628C4" w:rsidRPr="00AC42AC" w:rsidRDefault="005628C4" w:rsidP="00AC42AC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заказником</w:t>
            </w:r>
            <w:r w:rsidR="00AC42AC"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Рязанской области</w:t>
            </w: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AC42AC"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Окским заповедником</w:t>
            </w: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с животными, занесенными в Красную книгу.</w:t>
            </w:r>
          </w:p>
        </w:tc>
      </w:tr>
      <w:tr w:rsidR="00AC42AC" w:rsidRPr="00AC42AC" w:rsidTr="005D2DB8">
        <w:tc>
          <w:tcPr>
            <w:tcW w:w="1951" w:type="dxa"/>
            <w:vAlign w:val="center"/>
          </w:tcPr>
          <w:p w:rsidR="00AC42AC" w:rsidRPr="00AC42AC" w:rsidRDefault="00AC42AC" w:rsidP="005D2D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963" w:type="dxa"/>
          </w:tcPr>
          <w:p w:rsidR="00AC42AC" w:rsidRPr="00AC42AC" w:rsidRDefault="00AC42AC" w:rsidP="00DE3472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гербария.</w:t>
            </w:r>
          </w:p>
        </w:tc>
        <w:tc>
          <w:tcPr>
            <w:tcW w:w="2957" w:type="dxa"/>
          </w:tcPr>
          <w:p w:rsidR="00AC42AC" w:rsidRPr="00AC42AC" w:rsidRDefault="00AC42AC" w:rsidP="00485A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детей с народными подвижными играми.</w:t>
            </w:r>
          </w:p>
        </w:tc>
        <w:tc>
          <w:tcPr>
            <w:tcW w:w="2957" w:type="dxa"/>
          </w:tcPr>
          <w:p w:rsidR="00AC42AC" w:rsidRPr="00AC42AC" w:rsidRDefault="00AC42AC" w:rsidP="00485A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 «Наши друзья деревья».</w:t>
            </w:r>
          </w:p>
          <w:p w:rsidR="00AC42AC" w:rsidRPr="00AC42AC" w:rsidRDefault="00AC42AC" w:rsidP="00485AE9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</w:tcPr>
          <w:p w:rsidR="00AC42AC" w:rsidRPr="00AC42AC" w:rsidRDefault="00AC42AC" w:rsidP="00485A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Сюжетно-ролевая игра «Путешествие по городу».</w:t>
            </w:r>
          </w:p>
        </w:tc>
      </w:tr>
      <w:tr w:rsidR="00AC42AC" w:rsidRPr="00AC42AC" w:rsidTr="005D2DB8">
        <w:tc>
          <w:tcPr>
            <w:tcW w:w="14786" w:type="dxa"/>
            <w:gridSpan w:val="5"/>
            <w:vAlign w:val="center"/>
          </w:tcPr>
          <w:p w:rsidR="00AC42AC" w:rsidRPr="00AC42AC" w:rsidRDefault="00AC42AC" w:rsidP="00AC42AC">
            <w:pPr>
              <w:shd w:val="clear" w:color="auto" w:fill="FFFFFF"/>
              <w:spacing w:after="13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Подготовительная группа (6–7 лет)</w:t>
            </w:r>
          </w:p>
        </w:tc>
      </w:tr>
      <w:tr w:rsidR="00AC42AC" w:rsidRPr="00AC42AC" w:rsidTr="005D2DB8">
        <w:tc>
          <w:tcPr>
            <w:tcW w:w="1951" w:type="dxa"/>
            <w:vAlign w:val="center"/>
          </w:tcPr>
          <w:p w:rsidR="00AC42AC" w:rsidRPr="00AC42AC" w:rsidRDefault="00AC42AC" w:rsidP="005D2D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963" w:type="dxa"/>
          </w:tcPr>
          <w:p w:rsidR="00AC42AC" w:rsidRPr="00AC42AC" w:rsidRDefault="00AC42AC" w:rsidP="00AC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2AC">
              <w:rPr>
                <w:rFonts w:ascii="Times New Roman" w:hAnsi="Times New Roman" w:cs="Times New Roman"/>
                <w:sz w:val="28"/>
                <w:szCs w:val="28"/>
              </w:rPr>
              <w:t>Беседа «Москва – столица нашей Родины» (День города Москвы – 3 сентября)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C4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7" w:type="dxa"/>
          </w:tcPr>
          <w:p w:rsidR="00AC42AC" w:rsidRPr="00AC42AC" w:rsidRDefault="00AC42AC" w:rsidP="00AC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2AC">
              <w:rPr>
                <w:rFonts w:ascii="Times New Roman" w:hAnsi="Times New Roman" w:cs="Times New Roman"/>
                <w:sz w:val="28"/>
                <w:szCs w:val="28"/>
              </w:rPr>
              <w:t xml:space="preserve">Родные просторы (знакомство с местоположением </w:t>
            </w:r>
            <w:proofErr w:type="gramStart"/>
            <w:r w:rsidRPr="00AC42A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C42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Рязани </w:t>
            </w:r>
            <w:r w:rsidRPr="00AC42AC">
              <w:rPr>
                <w:rFonts w:ascii="Times New Roman" w:hAnsi="Times New Roman" w:cs="Times New Roman"/>
                <w:sz w:val="28"/>
                <w:szCs w:val="28"/>
              </w:rPr>
              <w:t xml:space="preserve"> на карте).</w:t>
            </w:r>
          </w:p>
        </w:tc>
        <w:tc>
          <w:tcPr>
            <w:tcW w:w="2957" w:type="dxa"/>
          </w:tcPr>
          <w:p w:rsidR="00AC42AC" w:rsidRPr="00AC42AC" w:rsidRDefault="00AC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2AC">
              <w:rPr>
                <w:rFonts w:ascii="Times New Roman" w:hAnsi="Times New Roman" w:cs="Times New Roman"/>
                <w:sz w:val="28"/>
                <w:szCs w:val="28"/>
              </w:rPr>
              <w:t>«Край, в котором мы живем».</w:t>
            </w:r>
          </w:p>
        </w:tc>
        <w:tc>
          <w:tcPr>
            <w:tcW w:w="2958" w:type="dxa"/>
          </w:tcPr>
          <w:p w:rsidR="00AC42AC" w:rsidRPr="00AC42AC" w:rsidRDefault="00AC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2AC">
              <w:rPr>
                <w:rFonts w:ascii="Times New Roman" w:hAnsi="Times New Roman" w:cs="Times New Roman"/>
                <w:sz w:val="28"/>
                <w:szCs w:val="28"/>
              </w:rPr>
              <w:t>Проект «Наше дерево».</w:t>
            </w:r>
          </w:p>
        </w:tc>
      </w:tr>
      <w:tr w:rsidR="00AC42AC" w:rsidRPr="00AC42AC" w:rsidTr="005D2DB8">
        <w:tc>
          <w:tcPr>
            <w:tcW w:w="1951" w:type="dxa"/>
            <w:vAlign w:val="center"/>
          </w:tcPr>
          <w:p w:rsidR="00AC42AC" w:rsidRPr="00AC42AC" w:rsidRDefault="00AC42AC" w:rsidP="00485A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3963" w:type="dxa"/>
          </w:tcPr>
          <w:p w:rsidR="00AC42AC" w:rsidRPr="00AC42AC" w:rsidRDefault="00AC42AC" w:rsidP="00485A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можно стать юным экологом».</w:t>
            </w:r>
          </w:p>
        </w:tc>
        <w:tc>
          <w:tcPr>
            <w:tcW w:w="2957" w:type="dxa"/>
          </w:tcPr>
          <w:p w:rsidR="00AC42AC" w:rsidRPr="00AC42AC" w:rsidRDefault="00AC42AC" w:rsidP="00485A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«Лес – многоэтажный дом», знакомство с профессией лесника, егеря.</w:t>
            </w:r>
          </w:p>
        </w:tc>
        <w:tc>
          <w:tcPr>
            <w:tcW w:w="2957" w:type="dxa"/>
          </w:tcPr>
          <w:p w:rsidR="00AC42AC" w:rsidRPr="00AC42AC" w:rsidRDefault="00AC42AC" w:rsidP="00AC42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подборки из домашних фотоальбомов «История моего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</w:t>
            </w: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а».</w:t>
            </w:r>
          </w:p>
        </w:tc>
        <w:tc>
          <w:tcPr>
            <w:tcW w:w="2958" w:type="dxa"/>
          </w:tcPr>
          <w:p w:rsidR="00AC42AC" w:rsidRPr="00AC42AC" w:rsidRDefault="00AC42AC" w:rsidP="00485A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по близлежащим улицам</w:t>
            </w:r>
          </w:p>
          <w:p w:rsidR="00AC42AC" w:rsidRPr="00AC42AC" w:rsidRDefault="00AC42AC" w:rsidP="00AC42AC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оляны</w:t>
            </w: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Рассказ педагога о происхождении названий улиц.</w:t>
            </w:r>
          </w:p>
        </w:tc>
      </w:tr>
      <w:tr w:rsidR="00AC42AC" w:rsidRPr="00AC42AC" w:rsidTr="005D2DB8">
        <w:tc>
          <w:tcPr>
            <w:tcW w:w="1951" w:type="dxa"/>
            <w:vAlign w:val="center"/>
          </w:tcPr>
          <w:p w:rsidR="00AC42AC" w:rsidRPr="00AC42AC" w:rsidRDefault="00AC42AC" w:rsidP="005D2D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963" w:type="dxa"/>
          </w:tcPr>
          <w:p w:rsidR="00AC42AC" w:rsidRPr="00AC42AC" w:rsidRDefault="00AC42AC" w:rsidP="00AC42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(комплексное занятие) «Символика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Рязанской области</w:t>
            </w: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(изобразительная и музыкальная деятельность).</w:t>
            </w:r>
          </w:p>
        </w:tc>
        <w:tc>
          <w:tcPr>
            <w:tcW w:w="2957" w:type="dxa"/>
          </w:tcPr>
          <w:p w:rsidR="00AC42AC" w:rsidRPr="00AC42AC" w:rsidRDefault="00AC42AC" w:rsidP="00485A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Конкурс чтецов «Мама-солнышко </w:t>
            </w:r>
            <w:proofErr w:type="gramStart"/>
            <w:r w:rsidRPr="00AC42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мое</w:t>
            </w:r>
            <w:proofErr w:type="gramEnd"/>
            <w:r w:rsidRPr="00AC42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57" w:type="dxa"/>
          </w:tcPr>
          <w:p w:rsidR="00AC42AC" w:rsidRPr="00AC42AC" w:rsidRDefault="00AC42AC" w:rsidP="00485A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«Кладовая</w:t>
            </w:r>
          </w:p>
          <w:p w:rsidR="00AC42AC" w:rsidRPr="00AC42AC" w:rsidRDefault="00AC42AC" w:rsidP="00AC42AC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язани</w:t>
            </w: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(полезные ископаемые округа).</w:t>
            </w:r>
          </w:p>
        </w:tc>
        <w:tc>
          <w:tcPr>
            <w:tcW w:w="2958" w:type="dxa"/>
          </w:tcPr>
          <w:p w:rsidR="00AC42AC" w:rsidRPr="00AC42AC" w:rsidRDefault="00AC42AC" w:rsidP="00485A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досуг, посвященный Дню матери.</w:t>
            </w:r>
          </w:p>
        </w:tc>
      </w:tr>
      <w:tr w:rsidR="00AC42AC" w:rsidRPr="00AC42AC" w:rsidTr="005D2DB8">
        <w:tc>
          <w:tcPr>
            <w:tcW w:w="1951" w:type="dxa"/>
            <w:vAlign w:val="center"/>
          </w:tcPr>
          <w:p w:rsidR="00AC42AC" w:rsidRPr="00AC42AC" w:rsidRDefault="00AC42AC" w:rsidP="005D2D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963" w:type="dxa"/>
          </w:tcPr>
          <w:p w:rsidR="00AC42AC" w:rsidRPr="00AC42AC" w:rsidRDefault="00AC42AC" w:rsidP="00485AE9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фотоальбома «Моя страна»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«Мой поселок»</w:t>
            </w:r>
          </w:p>
        </w:tc>
        <w:tc>
          <w:tcPr>
            <w:tcW w:w="2957" w:type="dxa"/>
          </w:tcPr>
          <w:p w:rsidR="00AC42AC" w:rsidRPr="00AC42AC" w:rsidRDefault="00AC42AC" w:rsidP="00485A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 новогодних поделок.</w:t>
            </w:r>
          </w:p>
        </w:tc>
        <w:tc>
          <w:tcPr>
            <w:tcW w:w="2957" w:type="dxa"/>
          </w:tcPr>
          <w:p w:rsidR="00AC42AC" w:rsidRPr="00AC42AC" w:rsidRDefault="00AC42AC" w:rsidP="00485A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плакатов на тему «Сохраним красавицу елку».</w:t>
            </w:r>
          </w:p>
        </w:tc>
        <w:tc>
          <w:tcPr>
            <w:tcW w:w="2958" w:type="dxa"/>
          </w:tcPr>
          <w:p w:rsidR="00AC42AC" w:rsidRPr="00AC42AC" w:rsidRDefault="00AC42AC" w:rsidP="00485A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гостиная для детей и родителей «Культура коренных народов».</w:t>
            </w:r>
          </w:p>
        </w:tc>
      </w:tr>
      <w:tr w:rsidR="00AC42AC" w:rsidRPr="00AC42AC" w:rsidTr="005D2DB8">
        <w:tc>
          <w:tcPr>
            <w:tcW w:w="1951" w:type="dxa"/>
            <w:vAlign w:val="center"/>
          </w:tcPr>
          <w:p w:rsidR="00AC42AC" w:rsidRPr="00AC42AC" w:rsidRDefault="00AC42AC" w:rsidP="005D2D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963" w:type="dxa"/>
          </w:tcPr>
          <w:p w:rsidR="00AC42AC" w:rsidRPr="00AC42AC" w:rsidRDefault="00AC42AC" w:rsidP="00485A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Спортивное развлечение «Достань пакет», «Ориентировка по карте».</w:t>
            </w:r>
          </w:p>
        </w:tc>
        <w:tc>
          <w:tcPr>
            <w:tcW w:w="2957" w:type="dxa"/>
          </w:tcPr>
          <w:p w:rsidR="00AC42AC" w:rsidRPr="00AC42AC" w:rsidRDefault="00AC42AC" w:rsidP="00485A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З. Александрова «Дозор». А. Нехода «Летчики».</w:t>
            </w:r>
          </w:p>
        </w:tc>
        <w:tc>
          <w:tcPr>
            <w:tcW w:w="2957" w:type="dxa"/>
          </w:tcPr>
          <w:p w:rsidR="00AC42AC" w:rsidRPr="00AC42AC" w:rsidRDefault="00AC42AC" w:rsidP="00AC42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сельскую</w:t>
            </w: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библиотеку.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58" w:type="dxa"/>
          </w:tcPr>
          <w:p w:rsidR="00AC42AC" w:rsidRPr="00AC42AC" w:rsidRDefault="00AC42AC" w:rsidP="00485A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информации об участниках войны – жителях нашего города, встреча с советом ветеранов города.</w:t>
            </w:r>
          </w:p>
        </w:tc>
      </w:tr>
      <w:tr w:rsidR="00AC42AC" w:rsidRPr="00AC42AC" w:rsidTr="005D2DB8">
        <w:tc>
          <w:tcPr>
            <w:tcW w:w="1951" w:type="dxa"/>
            <w:vAlign w:val="center"/>
          </w:tcPr>
          <w:p w:rsidR="00AC42AC" w:rsidRPr="00AC42AC" w:rsidRDefault="00AC42AC" w:rsidP="005D2D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963" w:type="dxa"/>
          </w:tcPr>
          <w:p w:rsidR="00AC42AC" w:rsidRPr="00AC42AC" w:rsidRDefault="00AC42AC" w:rsidP="00485A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Природоохраня</w:t>
            </w: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емая</w:t>
            </w:r>
            <w:proofErr w:type="spellEnd"/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акция «Помогите птицам зимой».</w:t>
            </w:r>
          </w:p>
        </w:tc>
        <w:tc>
          <w:tcPr>
            <w:tcW w:w="2957" w:type="dxa"/>
          </w:tcPr>
          <w:p w:rsidR="00AC42AC" w:rsidRDefault="00AC42AC" w:rsidP="00AC42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альбома «История детского сада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Родничок</w:t>
            </w: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 фотографиях».</w:t>
            </w:r>
          </w:p>
          <w:p w:rsidR="00AC42AC" w:rsidRDefault="00AC42AC" w:rsidP="00AC42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2AC" w:rsidRDefault="00AC42AC" w:rsidP="00AC42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2AC" w:rsidRDefault="00AC42AC" w:rsidP="00AC42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2AC" w:rsidRPr="00AC42AC" w:rsidRDefault="00AC42AC" w:rsidP="00AC42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</w:tcPr>
          <w:p w:rsidR="00AC42AC" w:rsidRPr="00AC42AC" w:rsidRDefault="00AC42AC" w:rsidP="00485A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Операция «Радость» изготовление подарков и вручение солдатам воинской части</w:t>
            </w:r>
          </w:p>
          <w:p w:rsidR="00AC42AC" w:rsidRPr="00AC42AC" w:rsidRDefault="00AC42AC" w:rsidP="00AC42AC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Рязани</w:t>
            </w: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58" w:type="dxa"/>
          </w:tcPr>
          <w:p w:rsidR="00AC42AC" w:rsidRPr="00AC42AC" w:rsidRDefault="00AC42AC" w:rsidP="00485A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Праздник– </w:t>
            </w:r>
            <w:proofErr w:type="gramStart"/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</w:t>
            </w:r>
            <w:proofErr w:type="gramEnd"/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нь Защитника Отечества.</w:t>
            </w:r>
          </w:p>
        </w:tc>
      </w:tr>
      <w:tr w:rsidR="00AC42AC" w:rsidRPr="00AC42AC" w:rsidTr="005D2DB8">
        <w:tc>
          <w:tcPr>
            <w:tcW w:w="1951" w:type="dxa"/>
            <w:vAlign w:val="center"/>
          </w:tcPr>
          <w:p w:rsidR="00AC42AC" w:rsidRPr="00AC42AC" w:rsidRDefault="00AC42AC" w:rsidP="005D2D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3963" w:type="dxa"/>
          </w:tcPr>
          <w:p w:rsidR="00AC42AC" w:rsidRPr="00AC42AC" w:rsidRDefault="00AC42AC" w:rsidP="00485A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«Наши мамы».</w:t>
            </w:r>
          </w:p>
        </w:tc>
        <w:tc>
          <w:tcPr>
            <w:tcW w:w="2957" w:type="dxa"/>
          </w:tcPr>
          <w:p w:rsidR="00AC42AC" w:rsidRPr="00AC42AC" w:rsidRDefault="00AC42AC" w:rsidP="00485A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«Все профессии нужны, все профессии важны».</w:t>
            </w:r>
          </w:p>
        </w:tc>
        <w:tc>
          <w:tcPr>
            <w:tcW w:w="2957" w:type="dxa"/>
          </w:tcPr>
          <w:p w:rsidR="00AC42AC" w:rsidRPr="00AC42AC" w:rsidRDefault="00AC42AC" w:rsidP="00485A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использованием эксперимента «Край суровый и ласковый» (климатические особенности).</w:t>
            </w:r>
          </w:p>
        </w:tc>
        <w:tc>
          <w:tcPr>
            <w:tcW w:w="2958" w:type="dxa"/>
          </w:tcPr>
          <w:p w:rsidR="00AC42AC" w:rsidRPr="00AC42AC" w:rsidRDefault="00AC42AC" w:rsidP="00AC42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 педагога о Героях Советского Союза: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М.Ф.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Терехине</w:t>
            </w:r>
            <w:proofErr w:type="gramEnd"/>
          </w:p>
        </w:tc>
      </w:tr>
      <w:tr w:rsidR="00AC42AC" w:rsidRPr="00AC42AC" w:rsidTr="005D2DB8">
        <w:tc>
          <w:tcPr>
            <w:tcW w:w="1951" w:type="dxa"/>
            <w:vAlign w:val="center"/>
          </w:tcPr>
          <w:p w:rsidR="00AC42AC" w:rsidRPr="00AC42AC" w:rsidRDefault="00AC42AC" w:rsidP="005D2D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963" w:type="dxa"/>
          </w:tcPr>
          <w:p w:rsidR="00AC42AC" w:rsidRPr="00AC42AC" w:rsidRDefault="00AC42AC" w:rsidP="00485A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 «Зеленая служба Айболита» (к всероссийскому дню здоровья).</w:t>
            </w:r>
          </w:p>
        </w:tc>
        <w:tc>
          <w:tcPr>
            <w:tcW w:w="2957" w:type="dxa"/>
          </w:tcPr>
          <w:p w:rsidR="00AC42AC" w:rsidRPr="00AC42AC" w:rsidRDefault="00AC42AC" w:rsidP="00AC42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«Чем богат наш край».</w:t>
            </w:r>
          </w:p>
        </w:tc>
        <w:tc>
          <w:tcPr>
            <w:tcW w:w="2957" w:type="dxa"/>
          </w:tcPr>
          <w:p w:rsidR="00AC42AC" w:rsidRPr="00AC42AC" w:rsidRDefault="00AC42AC" w:rsidP="00485A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(рисование) «Язык орнаментов».</w:t>
            </w:r>
          </w:p>
        </w:tc>
        <w:tc>
          <w:tcPr>
            <w:tcW w:w="2958" w:type="dxa"/>
          </w:tcPr>
          <w:p w:rsidR="00AC42AC" w:rsidRPr="00AC42AC" w:rsidRDefault="00AC42AC" w:rsidP="00485A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«Архитектура родного города»</w:t>
            </w:r>
            <w:proofErr w:type="gramStart"/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кция «Спасти и сохранить».</w:t>
            </w:r>
          </w:p>
        </w:tc>
      </w:tr>
      <w:tr w:rsidR="00AC42AC" w:rsidRPr="00AC42AC" w:rsidTr="005D2DB8">
        <w:tc>
          <w:tcPr>
            <w:tcW w:w="1951" w:type="dxa"/>
            <w:vAlign w:val="center"/>
          </w:tcPr>
          <w:p w:rsidR="00AC42AC" w:rsidRPr="00AC42AC" w:rsidRDefault="00AC42AC" w:rsidP="005D2D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963" w:type="dxa"/>
          </w:tcPr>
          <w:p w:rsidR="00AC42AC" w:rsidRPr="00AC42AC" w:rsidRDefault="00AC42AC" w:rsidP="00485A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к «Стеле памяти»</w:t>
            </w:r>
            <w:proofErr w:type="gramStart"/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освященной ВОВ.</w:t>
            </w:r>
          </w:p>
        </w:tc>
        <w:tc>
          <w:tcPr>
            <w:tcW w:w="2957" w:type="dxa"/>
          </w:tcPr>
          <w:p w:rsidR="00AC42AC" w:rsidRPr="00AC42AC" w:rsidRDefault="00AC42AC" w:rsidP="00AC42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 педагога о заповедных местах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Рязанского</w:t>
            </w: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района.</w:t>
            </w:r>
          </w:p>
        </w:tc>
        <w:tc>
          <w:tcPr>
            <w:tcW w:w="2957" w:type="dxa"/>
          </w:tcPr>
          <w:p w:rsidR="00AC42AC" w:rsidRPr="00AC42AC" w:rsidRDefault="00AC42AC" w:rsidP="00485A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«Конкурс знатоков родного города».</w:t>
            </w:r>
          </w:p>
        </w:tc>
        <w:tc>
          <w:tcPr>
            <w:tcW w:w="2958" w:type="dxa"/>
          </w:tcPr>
          <w:p w:rsidR="00AC42AC" w:rsidRPr="00AC42AC" w:rsidRDefault="00AC42AC" w:rsidP="00485A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и мой город» с использованием поэтических произведений искусства, местных поэтов, художников.</w:t>
            </w:r>
          </w:p>
        </w:tc>
      </w:tr>
      <w:tr w:rsidR="00AC42AC" w:rsidRPr="00AC42AC" w:rsidTr="005D2DB8">
        <w:tc>
          <w:tcPr>
            <w:tcW w:w="1951" w:type="dxa"/>
            <w:vAlign w:val="center"/>
          </w:tcPr>
          <w:p w:rsidR="00AC42AC" w:rsidRPr="00AC42AC" w:rsidRDefault="00AC42AC" w:rsidP="005D2D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963" w:type="dxa"/>
          </w:tcPr>
          <w:p w:rsidR="00AC42AC" w:rsidRPr="00AC42AC" w:rsidRDefault="00AC42AC" w:rsidP="00485AE9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Развлечение «День защиты детей» </w:t>
            </w:r>
          </w:p>
        </w:tc>
        <w:tc>
          <w:tcPr>
            <w:tcW w:w="2957" w:type="dxa"/>
          </w:tcPr>
          <w:p w:rsidR="00AC42AC" w:rsidRPr="00AC42AC" w:rsidRDefault="00AC42AC" w:rsidP="00AC42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«Красная книга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Рязанской области</w:t>
            </w: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957" w:type="dxa"/>
          </w:tcPr>
          <w:p w:rsidR="00AC42AC" w:rsidRPr="00AC42AC" w:rsidRDefault="00AC42AC" w:rsidP="00AC42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«Украсим детский сад» (озеленение территории детского сада).</w:t>
            </w:r>
          </w:p>
        </w:tc>
        <w:tc>
          <w:tcPr>
            <w:tcW w:w="2958" w:type="dxa"/>
          </w:tcPr>
          <w:p w:rsidR="00AC42AC" w:rsidRPr="00AC42AC" w:rsidRDefault="00AC42AC" w:rsidP="00485A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– фестиваль «Загадки Лешего».</w:t>
            </w:r>
          </w:p>
        </w:tc>
      </w:tr>
      <w:tr w:rsidR="00AC42AC" w:rsidRPr="00AC42AC" w:rsidTr="005D2DB8">
        <w:tc>
          <w:tcPr>
            <w:tcW w:w="1951" w:type="dxa"/>
            <w:vAlign w:val="center"/>
          </w:tcPr>
          <w:p w:rsidR="00AC42AC" w:rsidRPr="00AC42AC" w:rsidRDefault="00AC42AC" w:rsidP="005D2D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3963" w:type="dxa"/>
          </w:tcPr>
          <w:p w:rsidR="00AC42AC" w:rsidRPr="00AC42AC" w:rsidRDefault="00AC42AC" w:rsidP="00485AE9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Развлечение «Здравствуй, лето красное» </w:t>
            </w:r>
          </w:p>
        </w:tc>
        <w:tc>
          <w:tcPr>
            <w:tcW w:w="2957" w:type="dxa"/>
          </w:tcPr>
          <w:p w:rsidR="00AC42AC" w:rsidRPr="00AC42AC" w:rsidRDefault="00AC42AC" w:rsidP="00485A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 «Зарница».</w:t>
            </w:r>
          </w:p>
        </w:tc>
        <w:tc>
          <w:tcPr>
            <w:tcW w:w="2957" w:type="dxa"/>
          </w:tcPr>
          <w:p w:rsidR="00AC42AC" w:rsidRPr="00AC42AC" w:rsidRDefault="00AC42AC" w:rsidP="00485A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«Зачем людям нужна вода?»</w:t>
            </w:r>
          </w:p>
        </w:tc>
        <w:tc>
          <w:tcPr>
            <w:tcW w:w="2958" w:type="dxa"/>
          </w:tcPr>
          <w:p w:rsidR="00AC42AC" w:rsidRPr="00AC42AC" w:rsidRDefault="00AC42AC" w:rsidP="00485A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творческих альбомов по рассказам детей «Мой город».</w:t>
            </w:r>
          </w:p>
        </w:tc>
      </w:tr>
      <w:tr w:rsidR="00AC42AC" w:rsidRPr="00AC42AC" w:rsidTr="005D2DB8">
        <w:tc>
          <w:tcPr>
            <w:tcW w:w="1951" w:type="dxa"/>
            <w:vAlign w:val="center"/>
          </w:tcPr>
          <w:p w:rsidR="00AC42AC" w:rsidRPr="00AC42AC" w:rsidRDefault="00AC42AC" w:rsidP="005D2D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963" w:type="dxa"/>
          </w:tcPr>
          <w:p w:rsidR="00AC42AC" w:rsidRPr="00AC42AC" w:rsidRDefault="00AC42AC" w:rsidP="00AC42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символика, символика города,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Рязанской</w:t>
            </w: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 (День флага).</w:t>
            </w:r>
          </w:p>
        </w:tc>
        <w:tc>
          <w:tcPr>
            <w:tcW w:w="2957" w:type="dxa"/>
          </w:tcPr>
          <w:p w:rsidR="00AC42AC" w:rsidRPr="00AC42AC" w:rsidRDefault="00AC42AC" w:rsidP="00AC42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детей с народными подвижными играми.</w:t>
            </w:r>
          </w:p>
        </w:tc>
        <w:tc>
          <w:tcPr>
            <w:tcW w:w="2957" w:type="dxa"/>
          </w:tcPr>
          <w:p w:rsidR="00AC42AC" w:rsidRPr="00AC42AC" w:rsidRDefault="00AC42AC" w:rsidP="00485A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 «Наши друзья деревья».</w:t>
            </w:r>
          </w:p>
          <w:p w:rsidR="00AC42AC" w:rsidRPr="00AC42AC" w:rsidRDefault="00AC42AC" w:rsidP="00485AE9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</w:tcPr>
          <w:p w:rsidR="00AC42AC" w:rsidRPr="00AC42AC" w:rsidRDefault="00AC42AC" w:rsidP="00485A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Сюжетно-ролевая игра «Путешествие по городу».</w:t>
            </w:r>
          </w:p>
        </w:tc>
      </w:tr>
    </w:tbl>
    <w:p w:rsidR="00DE3472" w:rsidRPr="00AC42AC" w:rsidRDefault="00DE3472" w:rsidP="00DE347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Ind w:w="-769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45"/>
        <w:gridCol w:w="5314"/>
        <w:gridCol w:w="4445"/>
        <w:gridCol w:w="6"/>
        <w:gridCol w:w="6"/>
      </w:tblGrid>
      <w:tr w:rsidR="00DE3472" w:rsidRPr="00DE3472" w:rsidTr="00AC42AC">
        <w:trPr>
          <w:jc w:val="center"/>
        </w:trPr>
        <w:tc>
          <w:tcPr>
            <w:tcW w:w="2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472" w:rsidRPr="00DE3472" w:rsidRDefault="00DE3472" w:rsidP="00DE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3472" w:rsidRPr="00DE3472" w:rsidRDefault="00DE3472" w:rsidP="00DE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3472" w:rsidRPr="00DE3472" w:rsidRDefault="00DE3472" w:rsidP="00DE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3472" w:rsidRPr="00DE3472" w:rsidRDefault="00DE3472" w:rsidP="00DE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3472" w:rsidRPr="00DE3472" w:rsidRDefault="00DE3472" w:rsidP="00DE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3472" w:rsidRPr="00AC42AC" w:rsidRDefault="00DE3472" w:rsidP="00AC42AC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AC42A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Взаимодействие с родителям</w:t>
      </w:r>
      <w:r w:rsidR="00AC42A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 по патриотическому воспитанию.</w:t>
      </w:r>
    </w:p>
    <w:p w:rsidR="00DE3472" w:rsidRPr="00AC42AC" w:rsidRDefault="00DE3472" w:rsidP="00AC42A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2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значимость при решении задач патриотического воспитания имеет тесный контакт с семьей воспитанников.</w:t>
      </w:r>
    </w:p>
    <w:p w:rsidR="00DE3472" w:rsidRPr="00AC42AC" w:rsidRDefault="00DE3472" w:rsidP="00AC42A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2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родителей или совместная деятельность вызывает у детей чувство гордости, способствует развитию эмоций ребенка, его социальной восприимчивости. В процессе общения с родителями и другими членами семьи ребенок, подражая им, усваивает нормы, правила и формы социального поведения.</w:t>
      </w:r>
    </w:p>
    <w:p w:rsidR="00DE3472" w:rsidRPr="00AC42AC" w:rsidRDefault="00DE3472" w:rsidP="00AC42AC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AC42A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Взаимодействие с родителями</w:t>
      </w:r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6"/>
        <w:gridCol w:w="7539"/>
        <w:gridCol w:w="1827"/>
        <w:gridCol w:w="4778"/>
      </w:tblGrid>
      <w:tr w:rsidR="00DE3472" w:rsidRPr="00AC42AC" w:rsidTr="00AC42AC">
        <w:trPr>
          <w:jc w:val="center"/>
        </w:trPr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472" w:rsidRPr="00AC42AC" w:rsidRDefault="00DE3472" w:rsidP="00AC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п\</w:t>
            </w:r>
            <w:proofErr w:type="gramStart"/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5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472" w:rsidRPr="00AC42AC" w:rsidRDefault="00DE3472" w:rsidP="00AC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472" w:rsidRPr="00AC42AC" w:rsidRDefault="00DE3472" w:rsidP="00AC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472" w:rsidRPr="00AC42AC" w:rsidRDefault="00DE3472" w:rsidP="00AC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E3472" w:rsidRPr="00AC42AC" w:rsidTr="00AC42AC">
        <w:trPr>
          <w:jc w:val="center"/>
        </w:trPr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472" w:rsidRPr="00AC42AC" w:rsidRDefault="00DE3472" w:rsidP="00AC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2AC" w:rsidRDefault="00AC42AC" w:rsidP="00AC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3472" w:rsidRPr="00AC42AC" w:rsidRDefault="00DE3472" w:rsidP="00AC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родительского всеобуча.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472" w:rsidRPr="00AC42AC" w:rsidRDefault="00DE3472" w:rsidP="00AC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ДОУ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472" w:rsidRPr="00AC42AC" w:rsidRDefault="00DE3472" w:rsidP="00AC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методист</w:t>
            </w:r>
          </w:p>
        </w:tc>
      </w:tr>
      <w:tr w:rsidR="00DE3472" w:rsidRPr="00AC42AC" w:rsidTr="00AC42AC">
        <w:trPr>
          <w:jc w:val="center"/>
        </w:trPr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472" w:rsidRPr="00AC42AC" w:rsidRDefault="00DE3472" w:rsidP="00AC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472" w:rsidRPr="00AC42AC" w:rsidRDefault="00DE3472" w:rsidP="00AC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472" w:rsidRPr="00AC42AC" w:rsidRDefault="00DE3472" w:rsidP="00AC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472" w:rsidRPr="00AC42AC" w:rsidRDefault="00DE3472" w:rsidP="00AC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родители, методист</w:t>
            </w:r>
          </w:p>
        </w:tc>
      </w:tr>
      <w:tr w:rsidR="00DE3472" w:rsidRPr="00AC42AC" w:rsidTr="00AC42AC">
        <w:trPr>
          <w:jc w:val="center"/>
        </w:trPr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472" w:rsidRPr="00AC42AC" w:rsidRDefault="00DE3472" w:rsidP="00AC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472" w:rsidRPr="00AC42AC" w:rsidRDefault="00DE3472" w:rsidP="00AC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 выходного дня для родителей «Загадки осени» (конкурс-выставка собранного урожая нашего края).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472" w:rsidRPr="00AC42AC" w:rsidRDefault="00DE3472" w:rsidP="00AC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472" w:rsidRPr="00AC42AC" w:rsidRDefault="00DE3472" w:rsidP="00AC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E3472" w:rsidRPr="00AC42AC" w:rsidTr="00AC42AC">
        <w:trPr>
          <w:jc w:val="center"/>
        </w:trPr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472" w:rsidRPr="00AC42AC" w:rsidRDefault="00DE3472" w:rsidP="00AC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472" w:rsidRPr="00AC42AC" w:rsidRDefault="00DE3472" w:rsidP="00AC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«Моя мама лучше всех».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472" w:rsidRPr="00AC42AC" w:rsidRDefault="00DE3472" w:rsidP="00AC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472" w:rsidRPr="00AC42AC" w:rsidRDefault="00DE3472" w:rsidP="00AC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родители, методист</w:t>
            </w:r>
          </w:p>
        </w:tc>
      </w:tr>
      <w:tr w:rsidR="00DE3472" w:rsidRPr="00AC42AC" w:rsidTr="00AC42AC">
        <w:trPr>
          <w:jc w:val="center"/>
        </w:trPr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472" w:rsidRPr="00AC42AC" w:rsidRDefault="00DE3472" w:rsidP="00AC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472" w:rsidRPr="00AC42AC" w:rsidRDefault="00DE3472" w:rsidP="00AC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стол, посвященный Дню матери.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472" w:rsidRPr="00AC42AC" w:rsidRDefault="00DE3472" w:rsidP="00AC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472" w:rsidRPr="00AC42AC" w:rsidRDefault="00DE3472" w:rsidP="00AC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психолог, методист</w:t>
            </w:r>
          </w:p>
        </w:tc>
      </w:tr>
      <w:tr w:rsidR="00DE3472" w:rsidRPr="00AC42AC" w:rsidTr="00AC42AC">
        <w:trPr>
          <w:jc w:val="center"/>
        </w:trPr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472" w:rsidRPr="00AC42AC" w:rsidRDefault="00DE3472" w:rsidP="00AC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472" w:rsidRPr="00AC42AC" w:rsidRDefault="00DE3472" w:rsidP="00AC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открытых дверей «Воспитание нравственно – патриотических чувств у детей старшего дошкольного возраста».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472" w:rsidRPr="00AC42AC" w:rsidRDefault="00DE3472" w:rsidP="00AC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472" w:rsidRPr="00AC42AC" w:rsidRDefault="00DE3472" w:rsidP="00AC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методист, воспитатели</w:t>
            </w:r>
          </w:p>
        </w:tc>
      </w:tr>
      <w:tr w:rsidR="00DE3472" w:rsidRPr="00AC42AC" w:rsidTr="00AC42AC">
        <w:trPr>
          <w:jc w:val="center"/>
        </w:trPr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472" w:rsidRPr="00AC42AC" w:rsidRDefault="00DE3472" w:rsidP="00AC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472" w:rsidRPr="00AC42AC" w:rsidRDefault="00DE3472" w:rsidP="00AC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стенда «</w:t>
            </w:r>
            <w:r w:rsid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Генеалогическое </w:t>
            </w: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Древо </w:t>
            </w:r>
            <w:r w:rsid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 семьи».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472" w:rsidRPr="00AC42AC" w:rsidRDefault="00DE3472" w:rsidP="00AC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472" w:rsidRPr="00AC42AC" w:rsidRDefault="00DE3472" w:rsidP="00AC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Родители, воспитатели</w:t>
            </w:r>
          </w:p>
        </w:tc>
      </w:tr>
      <w:tr w:rsidR="00DE3472" w:rsidRPr="00AC42AC" w:rsidTr="00AC42AC">
        <w:trPr>
          <w:jc w:val="center"/>
        </w:trPr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472" w:rsidRPr="00AC42AC" w:rsidRDefault="00DE3472" w:rsidP="00AC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472" w:rsidRPr="00AC42AC" w:rsidRDefault="00DE3472" w:rsidP="00AC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плакатов «Защитники Отечества».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472" w:rsidRPr="00AC42AC" w:rsidRDefault="00DE3472" w:rsidP="00AC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472" w:rsidRPr="00AC42AC" w:rsidRDefault="00DE3472" w:rsidP="00AC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родители, методист</w:t>
            </w:r>
          </w:p>
        </w:tc>
      </w:tr>
      <w:tr w:rsidR="00DE3472" w:rsidRPr="00AC42AC" w:rsidTr="00AC42AC">
        <w:trPr>
          <w:jc w:val="center"/>
        </w:trPr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472" w:rsidRPr="00AC42AC" w:rsidRDefault="00DE3472" w:rsidP="00AC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5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472" w:rsidRPr="00AC42AC" w:rsidRDefault="00DE3472" w:rsidP="00AC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 «Мой – папа».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472" w:rsidRPr="00AC42AC" w:rsidRDefault="00DE3472" w:rsidP="00AC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472" w:rsidRPr="00AC42AC" w:rsidRDefault="00DE3472" w:rsidP="00AC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Физинструктор</w:t>
            </w:r>
            <w:proofErr w:type="spellEnd"/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родители</w:t>
            </w:r>
          </w:p>
        </w:tc>
      </w:tr>
      <w:tr w:rsidR="00DE3472" w:rsidRPr="00AC42AC" w:rsidTr="00AC42AC">
        <w:trPr>
          <w:trHeight w:val="80"/>
          <w:jc w:val="center"/>
        </w:trPr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472" w:rsidRPr="00AC42AC" w:rsidRDefault="00DE3472" w:rsidP="00AC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5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472" w:rsidRPr="00AC42AC" w:rsidRDefault="00DE3472" w:rsidP="00AC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«Мама, папа, я – спортивная семья».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472" w:rsidRPr="00AC42AC" w:rsidRDefault="00DE3472" w:rsidP="00AC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ДОУ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472" w:rsidRPr="00AC42AC" w:rsidRDefault="00DE3472" w:rsidP="00AC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Воспитатели, музыкальный руководитель, </w:t>
            </w:r>
            <w:proofErr w:type="spellStart"/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физинструктор</w:t>
            </w:r>
            <w:proofErr w:type="spellEnd"/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родители</w:t>
            </w:r>
          </w:p>
        </w:tc>
      </w:tr>
      <w:tr w:rsidR="00DE3472" w:rsidRPr="00AC42AC" w:rsidTr="00AC42AC">
        <w:trPr>
          <w:jc w:val="center"/>
        </w:trPr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472" w:rsidRPr="00AC42AC" w:rsidRDefault="00DE3472" w:rsidP="00AC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5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472" w:rsidRPr="00AC42AC" w:rsidRDefault="00DE3472" w:rsidP="00AC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совместных занятий детей и родителей.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472" w:rsidRPr="00AC42AC" w:rsidRDefault="00DE3472" w:rsidP="00AC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472" w:rsidRPr="00AC42AC" w:rsidRDefault="00DE3472" w:rsidP="00AC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3472" w:rsidRPr="00AC42AC" w:rsidTr="00AC42AC">
        <w:trPr>
          <w:jc w:val="center"/>
        </w:trPr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472" w:rsidRPr="00AC42AC" w:rsidRDefault="00DE3472" w:rsidP="00AC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5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472" w:rsidRPr="00AC42AC" w:rsidRDefault="00DE3472" w:rsidP="00AC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подарков для ветеранов ВОВ. Проект «Дети ветеранам».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472" w:rsidRPr="00AC42AC" w:rsidRDefault="00DE3472" w:rsidP="00AC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472" w:rsidRPr="00AC42AC" w:rsidRDefault="00DE3472" w:rsidP="00AC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Родители, воспитатели</w:t>
            </w:r>
          </w:p>
        </w:tc>
      </w:tr>
      <w:tr w:rsidR="00DE3472" w:rsidRPr="00AC42AC" w:rsidTr="00AC42AC">
        <w:trPr>
          <w:jc w:val="center"/>
        </w:trPr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472" w:rsidRPr="00AC42AC" w:rsidRDefault="00DE3472" w:rsidP="00AC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5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472" w:rsidRPr="00AC42AC" w:rsidRDefault="00DE3472" w:rsidP="00AC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взаимопомощи: «Зеленая улица» (озеленение территории детского сада). Проект «Зеленая улица».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472" w:rsidRPr="00AC42AC" w:rsidRDefault="00DE3472" w:rsidP="00AC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472" w:rsidRPr="00AC42AC" w:rsidRDefault="00DE3472" w:rsidP="00AC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Родители, воспитатели</w:t>
            </w:r>
          </w:p>
        </w:tc>
      </w:tr>
      <w:tr w:rsidR="00DE3472" w:rsidRPr="00AC42AC" w:rsidTr="00AC42AC">
        <w:trPr>
          <w:jc w:val="center"/>
        </w:trPr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472" w:rsidRPr="00AC42AC" w:rsidRDefault="00AC42AC" w:rsidP="00AC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5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472" w:rsidRPr="00AC42AC" w:rsidRDefault="00AC42AC" w:rsidP="00AC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472" w:rsidRPr="00AC42AC" w:rsidRDefault="00AC42AC" w:rsidP="00AC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472" w:rsidRPr="00AC42AC" w:rsidRDefault="00AC42AC" w:rsidP="00AC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E3472" w:rsidRPr="00AC42AC" w:rsidTr="00AC42AC">
        <w:trPr>
          <w:jc w:val="center"/>
        </w:trPr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472" w:rsidRPr="00AC42AC" w:rsidRDefault="00AC42AC" w:rsidP="00AC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75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472" w:rsidRPr="00AC42AC" w:rsidRDefault="00AC42AC" w:rsidP="00AC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472" w:rsidRPr="00AC42AC" w:rsidRDefault="00AC42AC" w:rsidP="00AC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472" w:rsidRPr="00AC42AC" w:rsidRDefault="00AC42AC" w:rsidP="00AC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E3472" w:rsidRPr="00AC42AC" w:rsidRDefault="00DE3472" w:rsidP="00AC42AC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AC42A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VIII. Формы и методы работы по патриотическому воспитанию детей</w:t>
      </w:r>
    </w:p>
    <w:p w:rsidR="00DE3472" w:rsidRPr="00AC42AC" w:rsidRDefault="00DE3472" w:rsidP="00AC42A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2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патриотическому воспитанию проводится с применением разнообразных форм и методов.</w:t>
      </w:r>
    </w:p>
    <w:p w:rsidR="00DE3472" w:rsidRPr="00AC42AC" w:rsidRDefault="00DE3472" w:rsidP="00AC42A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2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Познавательные занятия</w:t>
      </w:r>
    </w:p>
    <w:p w:rsidR="00DE3472" w:rsidRPr="00AC42AC" w:rsidRDefault="00DE3472" w:rsidP="00AC42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2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Занятия, посвященные из</w:t>
      </w:r>
      <w:r w:rsidR="00AC42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учению государственных символов.</w:t>
      </w:r>
    </w:p>
    <w:p w:rsidR="00DE3472" w:rsidRPr="00AC42AC" w:rsidRDefault="00DE3472" w:rsidP="00AC42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2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о происхождении города, географическом расположении, климате и т.д.</w:t>
      </w:r>
    </w:p>
    <w:p w:rsidR="00DE3472" w:rsidRPr="00AC42AC" w:rsidRDefault="00DE3472" w:rsidP="00AC42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2A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 город» и т.д.</w:t>
      </w:r>
    </w:p>
    <w:p w:rsidR="00DE3472" w:rsidRPr="00AC42AC" w:rsidRDefault="00DE3472" w:rsidP="00AC42A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2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Традиции</w:t>
      </w:r>
    </w:p>
    <w:p w:rsidR="00AC42AC" w:rsidRDefault="00DE3472" w:rsidP="00AC42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детей с культурой, </w:t>
      </w:r>
      <w:r w:rsidR="00AC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традициями, обрядами русского народа укрепляет связь между поколениями, развивает чувство принадлежности и уважения к русскому народу, истории </w:t>
      </w:r>
      <w:r w:rsidR="00AC42A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Рязанского района</w:t>
      </w:r>
      <w:r w:rsidRPr="00AC42A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этого проводятся:</w:t>
      </w:r>
      <w:r w:rsidR="00AC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3472" w:rsidRPr="00AC42AC" w:rsidRDefault="00DE3472" w:rsidP="00AC42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Обрядовые праздники: </w:t>
      </w:r>
      <w:proofErr w:type="gramStart"/>
      <w:r w:rsidRPr="00AC42A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«Рождественские колядки», «Масленица», «Посиделки»; они объединяют всех участников, вызывают радостные волнения, эмоциональный подъем, дают возможность полнее проявить свою фантазию, изобретательность, творчество;</w:t>
      </w:r>
      <w:proofErr w:type="gramEnd"/>
    </w:p>
    <w:p w:rsidR="00DE3472" w:rsidRPr="00AC42AC" w:rsidRDefault="00DE3472" w:rsidP="00AC42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2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досуги «Мой край задумчивый и нежный», «Моя семья», «Мой папа», «Зарница».</w:t>
      </w:r>
    </w:p>
    <w:p w:rsidR="00DE3472" w:rsidRPr="00AC42AC" w:rsidRDefault="00DE3472" w:rsidP="00AC42A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2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 Природа и экология</w:t>
      </w:r>
    </w:p>
    <w:p w:rsidR="00DE3472" w:rsidRPr="00AC42AC" w:rsidRDefault="00DE3472" w:rsidP="00AC42A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2A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слагаемых патриотизма – воспитание любви к родной природе на прогулках и экскурсиях. Постепенно у детей формируются представления о родном городе, природа становится ближе и понятнее, дети стараются что-то сделать для нее, испытывают чувство ответственности перед ней.</w:t>
      </w:r>
    </w:p>
    <w:p w:rsidR="00DE3472" w:rsidRPr="00AC42AC" w:rsidRDefault="00DE3472" w:rsidP="00AC42A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2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 Героическое прошлое</w:t>
      </w:r>
    </w:p>
    <w:p w:rsidR="00DE3472" w:rsidRDefault="00DE3472" w:rsidP="00AC42A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2A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донести до детей мысль: спустя много лет люди помнят о событиях грозных лет войны, чтя память погибших, окружат вниманием и любовью людей защищавших нашу Родину. Это такие мероприятия как:</w:t>
      </w:r>
    </w:p>
    <w:p w:rsidR="00AC42AC" w:rsidRPr="00AC42AC" w:rsidRDefault="00AC42AC" w:rsidP="00AC42A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472" w:rsidRPr="00AC42AC" w:rsidRDefault="00DE3472" w:rsidP="00AC42AC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AC42A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1. Ежегодный месячник военно-патриотического воспитания, во время которого организуются:</w:t>
      </w:r>
    </w:p>
    <w:p w:rsidR="00DE3472" w:rsidRPr="00AC42AC" w:rsidRDefault="00DE3472" w:rsidP="00AC42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2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 плакатов и рисунков «Защитники Отечества».</w:t>
      </w:r>
    </w:p>
    <w:p w:rsidR="00DE3472" w:rsidRPr="00AC42AC" w:rsidRDefault="00DE3472" w:rsidP="00AC42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2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«Дети – герои», «Герои войны – наши земляки».</w:t>
      </w:r>
    </w:p>
    <w:p w:rsidR="00DE3472" w:rsidRPr="00AC42AC" w:rsidRDefault="00DE3472" w:rsidP="00AC42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2AC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«Занятия мужества», на которых дети обращаются к славным подвигам российского солдата, проявившего беспримерное мужество в суровое для страны время.</w:t>
      </w:r>
    </w:p>
    <w:p w:rsidR="00DE3472" w:rsidRPr="00AC42AC" w:rsidRDefault="00DE3472" w:rsidP="00AC42AC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AC42A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2. «Неделя памяти» включающая:</w:t>
      </w:r>
    </w:p>
    <w:p w:rsidR="00DE3472" w:rsidRPr="00AC42AC" w:rsidRDefault="00DE3472" w:rsidP="00AC42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2A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поздравительных открыток и подарков для ветеранов войны.</w:t>
      </w:r>
    </w:p>
    <w:p w:rsidR="00DE3472" w:rsidRPr="00AC42AC" w:rsidRDefault="00DE3472" w:rsidP="00AC42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2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Занятия, беседы.</w:t>
      </w:r>
    </w:p>
    <w:p w:rsidR="00DE3472" w:rsidRPr="00AC42AC" w:rsidRDefault="00DE3472" w:rsidP="00AC42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2AC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Утренник «День Победы» с приглашением ветеранов войны.</w:t>
      </w:r>
    </w:p>
    <w:p w:rsidR="00DE3472" w:rsidRPr="00AC42AC" w:rsidRDefault="00DE3472" w:rsidP="00AC42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2A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к «</w:t>
      </w:r>
      <w:r w:rsidR="00AC42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Обелиску</w:t>
      </w:r>
      <w:r w:rsidRPr="00AC42A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посвященно</w:t>
      </w:r>
      <w:r w:rsidR="00AC42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AC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Великой Отечественной Войны.</w:t>
      </w:r>
    </w:p>
    <w:p w:rsidR="00DE3472" w:rsidRPr="00AC42AC" w:rsidRDefault="00DE3472" w:rsidP="00AC42A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2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 Взаимодействие с родителями</w:t>
      </w:r>
    </w:p>
    <w:p w:rsidR="00DE3472" w:rsidRPr="00AC42AC" w:rsidRDefault="00DE3472" w:rsidP="00AC42A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2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значимость при решении задач патриотического воспитания имеет тесный контакт с семьей воспитанника. Родители оказывают большую помощь, активно участвуют в жизни детского сада, проявляя выдумку, фантазию, энтузиазм. С их участием проводятся:</w:t>
      </w:r>
    </w:p>
    <w:p w:rsidR="00DE3472" w:rsidRPr="00AC42AC" w:rsidRDefault="00DE3472" w:rsidP="00AC42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2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рисунков, поделок: «Моя мама лучше всех», «Моя семья» и др.</w:t>
      </w:r>
    </w:p>
    <w:p w:rsidR="00DE3472" w:rsidRPr="00AC42AC" w:rsidRDefault="00DE3472" w:rsidP="00AC42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2A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групповых комнат.</w:t>
      </w:r>
    </w:p>
    <w:p w:rsidR="00AC42AC" w:rsidRDefault="00DE3472" w:rsidP="00AC42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2A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ДОУ</w:t>
      </w:r>
      <w:r w:rsidR="00AC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(оформление клумб)</w:t>
      </w:r>
    </w:p>
    <w:p w:rsidR="00DE3472" w:rsidRPr="00AC42AC" w:rsidRDefault="00AC42AC" w:rsidP="00AC42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«Аллеи Памяти»</w:t>
      </w:r>
      <w:r w:rsidR="00DE3472" w:rsidRPr="00AC42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472" w:rsidRPr="00AC42AC" w:rsidRDefault="00DE3472" w:rsidP="00AC42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2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бытовой в природе.</w:t>
      </w:r>
    </w:p>
    <w:p w:rsidR="00DE3472" w:rsidRPr="00AC42AC" w:rsidRDefault="00DE3472" w:rsidP="00AC42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2AC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Утренники, праздники, экскурсии, соревнования.</w:t>
      </w:r>
    </w:p>
    <w:p w:rsidR="00DE3472" w:rsidRPr="00AC42AC" w:rsidRDefault="00DE3472" w:rsidP="00AC42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42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Природоохраняемые</w:t>
      </w:r>
      <w:proofErr w:type="spellEnd"/>
      <w:r w:rsidRPr="00AC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 «Посади цветок», «Изготовление кормушки» и др.</w:t>
      </w:r>
    </w:p>
    <w:p w:rsidR="00DE3472" w:rsidRPr="00AC42AC" w:rsidRDefault="00DE3472" w:rsidP="00AC42A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2A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осуществляется во всех направлениях работы с детьми: в ознакомлении с окружающим и с художественной литературой, развития речи, музыке, изобразительном искусстве.</w:t>
      </w:r>
    </w:p>
    <w:p w:rsidR="00DE3472" w:rsidRPr="00AC42AC" w:rsidRDefault="00DE3472" w:rsidP="00AC42A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проводится большая работа по изучению уровня знаний, умений и навыков познавательного, социально-нравственного развития воспитанников. </w:t>
      </w:r>
      <w:proofErr w:type="gramStart"/>
      <w:r w:rsidRPr="00AC42A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Диагностическое обследование (начало, конец учебного года.</w:t>
      </w:r>
      <w:proofErr w:type="gramEnd"/>
      <w:r w:rsidRPr="00AC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C42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1,2).</w:t>
      </w:r>
      <w:proofErr w:type="gramEnd"/>
    </w:p>
    <w:p w:rsidR="00DE3472" w:rsidRPr="00AC42AC" w:rsidRDefault="00DE3472" w:rsidP="00AC42AC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AC42A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IX. Материально-техническое сопровождение</w:t>
      </w:r>
    </w:p>
    <w:p w:rsidR="00DE3472" w:rsidRPr="00AC42AC" w:rsidRDefault="00DE3472" w:rsidP="00AC42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2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Дидактические и наглядные пособия;</w:t>
      </w:r>
    </w:p>
    <w:p w:rsidR="00DE3472" w:rsidRPr="00AC42AC" w:rsidRDefault="00DE3472" w:rsidP="00AC42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средства ТСО;</w:t>
      </w:r>
    </w:p>
    <w:p w:rsidR="00DE3472" w:rsidRPr="00AC42AC" w:rsidRDefault="00DE3472" w:rsidP="00AC42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2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литература;</w:t>
      </w:r>
    </w:p>
    <w:p w:rsidR="00DE3472" w:rsidRPr="00AC42AC" w:rsidRDefault="00DE3472" w:rsidP="00AC42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2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Репродукции картин;</w:t>
      </w:r>
    </w:p>
    <w:p w:rsidR="00DE3472" w:rsidRPr="00AC42AC" w:rsidRDefault="00DE3472" w:rsidP="00AC42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2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с различными видами войск и Защитников Отечества, фотоальбомы «Мой город»;</w:t>
      </w:r>
    </w:p>
    <w:p w:rsidR="00DE3472" w:rsidRPr="00AC42AC" w:rsidRDefault="00DE3472" w:rsidP="00AC42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2AC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«Моя семья»;</w:t>
      </w:r>
    </w:p>
    <w:p w:rsidR="00DE3472" w:rsidRPr="00AC42AC" w:rsidRDefault="00DE3472" w:rsidP="00AC42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2A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литература;</w:t>
      </w:r>
    </w:p>
    <w:p w:rsidR="00DE3472" w:rsidRPr="00AC42AC" w:rsidRDefault="00DE3472" w:rsidP="00AC42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2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«Заповедники и заказники Сахалинской области»;</w:t>
      </w:r>
    </w:p>
    <w:p w:rsidR="00DE3472" w:rsidRPr="00AC42AC" w:rsidRDefault="00DE3472" w:rsidP="00AC42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2A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грамзаписи и аудиозаписи с песнями военных лет;</w:t>
      </w:r>
    </w:p>
    <w:p w:rsidR="00DE3472" w:rsidRPr="00AC42AC" w:rsidRDefault="00DE3472" w:rsidP="00AC42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карты, атлас </w:t>
      </w:r>
      <w:r w:rsidR="00AC42A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Рязанской</w:t>
      </w:r>
      <w:r w:rsidRPr="00AC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области;</w:t>
      </w:r>
    </w:p>
    <w:p w:rsidR="00DE3472" w:rsidRPr="00AC42AC" w:rsidRDefault="00DE3472" w:rsidP="00AC42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символика </w:t>
      </w:r>
      <w:r w:rsidR="00AC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Рязанской </w:t>
      </w:r>
      <w:r w:rsidRPr="00AC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и </w:t>
      </w:r>
      <w:proofErr w:type="gramStart"/>
      <w:r w:rsidRPr="00AC42A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C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C42A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Рязани</w:t>
      </w:r>
      <w:r w:rsidRPr="00AC42A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глобус и т.д.</w:t>
      </w:r>
    </w:p>
    <w:p w:rsidR="005D2DB8" w:rsidRPr="00AC42AC" w:rsidRDefault="005D2DB8" w:rsidP="00AC42A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D2DB8" w:rsidRPr="00AC42AC" w:rsidSect="00DE347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40CB"/>
    <w:multiLevelType w:val="multilevel"/>
    <w:tmpl w:val="EE3AD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C77A1"/>
    <w:multiLevelType w:val="multilevel"/>
    <w:tmpl w:val="63E4A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5440AD"/>
    <w:multiLevelType w:val="multilevel"/>
    <w:tmpl w:val="BA7E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0A43F4"/>
    <w:multiLevelType w:val="multilevel"/>
    <w:tmpl w:val="0AB89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F85681"/>
    <w:multiLevelType w:val="multilevel"/>
    <w:tmpl w:val="A3AA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D253A3"/>
    <w:multiLevelType w:val="multilevel"/>
    <w:tmpl w:val="98E8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3472"/>
    <w:rsid w:val="005628C4"/>
    <w:rsid w:val="005D2DB8"/>
    <w:rsid w:val="00622418"/>
    <w:rsid w:val="00AC42AC"/>
    <w:rsid w:val="00CE2F0F"/>
    <w:rsid w:val="00DE3472"/>
    <w:rsid w:val="00E31FED"/>
    <w:rsid w:val="00F0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E3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4765</TotalTime>
  <Pages>8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2018-02-13T06:36:00Z</cp:lastPrinted>
  <dcterms:created xsi:type="dcterms:W3CDTF">2018-02-07T07:23:00Z</dcterms:created>
  <dcterms:modified xsi:type="dcterms:W3CDTF">2018-02-13T06:44:00Z</dcterms:modified>
</cp:coreProperties>
</file>