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D6" w:rsidRPr="00E170CA" w:rsidRDefault="00C871D6" w:rsidP="00C871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444444"/>
          <w:sz w:val="28"/>
          <w:szCs w:val="28"/>
        </w:rPr>
      </w:pPr>
      <w:r w:rsidRPr="00E170CA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Для педагогов полезная информация в работе с детьми с ОВЗ</w:t>
      </w:r>
    </w:p>
    <w:p w:rsidR="00C871D6" w:rsidRPr="00E84DEC" w:rsidRDefault="00C871D6" w:rsidP="00C871D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C871D6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 w:right="90"/>
        <w:jc w:val="both"/>
        <w:rPr>
          <w:rStyle w:val="ritreferenceauthors"/>
          <w:b/>
          <w:bCs/>
        </w:rPr>
      </w:pPr>
      <w:bookmarkStart w:id="0" w:name="438"/>
      <w:bookmarkEnd w:id="0"/>
      <w:r>
        <w:rPr>
          <w:rFonts w:ascii="Arial" w:hAnsi="Arial" w:cs="Arial"/>
          <w:noProof/>
          <w:color w:val="6683A1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40" name="Рисунок 5" descr="Откыть страницу сайта...">
              <a:hlinkClick xmlns:a="http://schemas.openxmlformats.org/drawingml/2006/main" r:id="rId5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ткыть страницу сайта...">
                      <a:hlinkClick r:id="rId5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D6" w:rsidRDefault="00C871D6" w:rsidP="00C871D6">
      <w:pPr>
        <w:shd w:val="clear" w:color="auto" w:fill="FFFFFF"/>
        <w:ind w:right="90"/>
        <w:jc w:val="both"/>
        <w:rPr>
          <w:color w:val="FF0000"/>
          <w:sz w:val="27"/>
          <w:szCs w:val="27"/>
        </w:rPr>
      </w:pPr>
      <w:r>
        <w:rPr>
          <w:rFonts w:ascii="Arial" w:hAnsi="Arial" w:cs="Arial"/>
          <w:b/>
          <w:bCs/>
          <w:color w:val="FF0000"/>
          <w:sz w:val="27"/>
          <w:szCs w:val="27"/>
        </w:rPr>
        <w:t>НОВОЕ</w:t>
      </w:r>
    </w:p>
    <w:p w:rsidR="00C871D6" w:rsidRPr="00F141EB" w:rsidRDefault="00C871D6" w:rsidP="00C871D6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Корепанова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И. А., Львова А. Д.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7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Особенности игры в инклюзивной группе детского сада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практика, исследования, методология: Сб. материалов II Международной научно-практической конференции</w:t>
      </w:r>
      <w:proofErr w:type="gramStart"/>
      <w:r w:rsidRPr="00F141EB">
        <w:rPr>
          <w:rFonts w:ascii="Times New Roman" w:hAnsi="Times New Roman" w:cs="Times New Roman"/>
          <w:color w:val="444444"/>
          <w:sz w:val="28"/>
          <w:szCs w:val="28"/>
        </w:rPr>
        <w:t xml:space="preserve"> / О</w:t>
      </w:r>
      <w:proofErr w:type="gramEnd"/>
      <w:r w:rsidRPr="00F141EB">
        <w:rPr>
          <w:rFonts w:ascii="Times New Roman" w:hAnsi="Times New Roman" w:cs="Times New Roman"/>
          <w:color w:val="444444"/>
          <w:sz w:val="28"/>
          <w:szCs w:val="28"/>
        </w:rPr>
        <w:t>тв. ред. Алехина С. В. М.: МГППУ, 2013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141EB">
        <w:rPr>
          <w:rStyle w:val="a4"/>
          <w:rFonts w:ascii="Times New Roman" w:hAnsi="Times New Roman" w:cs="Times New Roman"/>
          <w:color w:val="444444"/>
          <w:sz w:val="28"/>
          <w:szCs w:val="28"/>
        </w:rPr>
        <w:t>Москва, Россия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 w:right="90"/>
        <w:jc w:val="both"/>
        <w:rPr>
          <w:rStyle w:val="ritreferenceauthors"/>
          <w:rFonts w:ascii="Times New Roman" w:hAnsi="Times New Roman" w:cs="Times New Roman"/>
          <w:b/>
          <w:bCs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9" name="Рисунок 6" descr="Откыть страницу сайта...">
              <a:hlinkClick xmlns:a="http://schemas.openxmlformats.org/drawingml/2006/main" r:id="rId8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кыть страницу сайта...">
                      <a:hlinkClick r:id="rId8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D6" w:rsidRPr="00F141EB" w:rsidRDefault="00C871D6" w:rsidP="00C871D6">
      <w:pPr>
        <w:shd w:val="clear" w:color="auto" w:fill="FFFFFF"/>
        <w:ind w:right="9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41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НОВОЕ</w:t>
      </w:r>
    </w:p>
    <w:p w:rsidR="00C871D6" w:rsidRPr="00F141EB" w:rsidRDefault="00C871D6" w:rsidP="00C871D6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Мигунова И. Г., </w:t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Позывайлова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М. Л.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9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Психолого-педагогическое сопровождение при подготовке ребенка с ограниченными возможностями здоровья к обучению в школе: теоретико-методологический аспект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практика, исследования, методология: Сб. материалов II Международной научно-практической конференции</w:t>
      </w:r>
      <w:proofErr w:type="gramStart"/>
      <w:r w:rsidRPr="00F141EB">
        <w:rPr>
          <w:rFonts w:ascii="Times New Roman" w:hAnsi="Times New Roman" w:cs="Times New Roman"/>
          <w:color w:val="444444"/>
          <w:sz w:val="28"/>
          <w:szCs w:val="28"/>
        </w:rPr>
        <w:t xml:space="preserve"> / О</w:t>
      </w:r>
      <w:proofErr w:type="gramEnd"/>
      <w:r w:rsidRPr="00F141EB">
        <w:rPr>
          <w:rFonts w:ascii="Times New Roman" w:hAnsi="Times New Roman" w:cs="Times New Roman"/>
          <w:color w:val="444444"/>
          <w:sz w:val="28"/>
          <w:szCs w:val="28"/>
        </w:rPr>
        <w:t>тв. ред. Алехина С. В. М.: МГППУ, 2013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141EB">
        <w:rPr>
          <w:rStyle w:val="a4"/>
          <w:rFonts w:ascii="Times New Roman" w:hAnsi="Times New Roman" w:cs="Times New Roman"/>
          <w:color w:val="444444"/>
          <w:sz w:val="28"/>
          <w:szCs w:val="28"/>
        </w:rPr>
        <w:t>Москва, Россия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 w:right="90"/>
        <w:jc w:val="both"/>
        <w:rPr>
          <w:rStyle w:val="ritreferenceauthors"/>
          <w:rFonts w:ascii="Times New Roman" w:hAnsi="Times New Roman" w:cs="Times New Roman"/>
          <w:b/>
          <w:bCs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8" name="Рисунок 7" descr="Откыть страницу сайта...">
              <a:hlinkClick xmlns:a="http://schemas.openxmlformats.org/drawingml/2006/main" r:id="rId10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ткыть страницу сайта...">
                      <a:hlinkClick r:id="rId10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D6" w:rsidRPr="00F141EB" w:rsidRDefault="00C871D6" w:rsidP="00C871D6">
      <w:pPr>
        <w:shd w:val="clear" w:color="auto" w:fill="FFFFFF"/>
        <w:ind w:right="9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41E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НОВОЕ</w:t>
      </w:r>
    </w:p>
    <w:p w:rsidR="00C871D6" w:rsidRPr="00F141EB" w:rsidRDefault="00C871D6" w:rsidP="00C871D6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Шапкина Т. А. Матюшина Д. Н. Ленская Ю. Н.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11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Междисциплинарное взаимодействие специалистов в организации психолого-педагогического сопровождения особого ребенка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практика, исследования, методология: Сб. материалов II Международной научно-практической конференции</w:t>
      </w:r>
      <w:proofErr w:type="gramStart"/>
      <w:r w:rsidRPr="00F141EB">
        <w:rPr>
          <w:rFonts w:ascii="Times New Roman" w:hAnsi="Times New Roman" w:cs="Times New Roman"/>
          <w:color w:val="444444"/>
          <w:sz w:val="28"/>
          <w:szCs w:val="28"/>
        </w:rPr>
        <w:t xml:space="preserve"> / О</w:t>
      </w:r>
      <w:proofErr w:type="gramEnd"/>
      <w:r w:rsidRPr="00F141EB">
        <w:rPr>
          <w:rFonts w:ascii="Times New Roman" w:hAnsi="Times New Roman" w:cs="Times New Roman"/>
          <w:color w:val="444444"/>
          <w:sz w:val="28"/>
          <w:szCs w:val="28"/>
        </w:rPr>
        <w:t>тв. ред. Алехина С. В. М.: МГППУ, 2013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141EB">
        <w:rPr>
          <w:rStyle w:val="a4"/>
          <w:rFonts w:ascii="Times New Roman" w:hAnsi="Times New Roman" w:cs="Times New Roman"/>
          <w:color w:val="444444"/>
          <w:sz w:val="28"/>
          <w:szCs w:val="28"/>
        </w:rPr>
        <w:t>Москва, Россия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7" name="Рисунок 8" descr="Скачать документ...">
              <a:hlinkClick xmlns:a="http://schemas.openxmlformats.org/drawingml/2006/main" r:id="rId12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чать документ...">
                      <a:hlinkClick r:id="rId12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Аверина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И.Е.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14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Методические рекомендации по организации работы службы сопровождения семей с детьми раннего возраста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Программа занятий детско-родительских интегративных (инклюзивных) групп</w:t>
      </w:r>
    </w:p>
    <w:p w:rsidR="00C871D6" w:rsidRPr="00F141EB" w:rsidRDefault="00C871D6" w:rsidP="00C871D6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hyperlink r:id="rId15" w:tooltip="Подробнее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Подробнее...</w:t>
        </w:r>
      </w:hyperlink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6" name="Рисунок 9" descr="Откыть страницу сайта...">
              <a:hlinkClick xmlns:a="http://schemas.openxmlformats.org/drawingml/2006/main" r:id="rId16" tooltip="&quot;Откыть страницу сайта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ткыть страницу сайта...">
                      <a:hlinkClick r:id="rId16" tooltip="&quot;Откыть страницу сайта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Азизова Д. Б., </w:t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Найяр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О. Г.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17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 xml:space="preserve">Взаимодействие специалистов при организации образовательного процесса в детском саду, реализующем </w:t>
        </w:r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lastRenderedPageBreak/>
          <w:t>инклюзивную практику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практика, исследования, методология: Сб. материалов II Международной научно-практической конференции</w:t>
      </w:r>
      <w:proofErr w:type="gramStart"/>
      <w:r w:rsidRPr="00F141EB">
        <w:rPr>
          <w:rFonts w:ascii="Times New Roman" w:hAnsi="Times New Roman" w:cs="Times New Roman"/>
          <w:color w:val="444444"/>
          <w:sz w:val="28"/>
          <w:szCs w:val="28"/>
        </w:rPr>
        <w:t xml:space="preserve"> / О</w:t>
      </w:r>
      <w:proofErr w:type="gramEnd"/>
      <w:r w:rsidRPr="00F141EB">
        <w:rPr>
          <w:rFonts w:ascii="Times New Roman" w:hAnsi="Times New Roman" w:cs="Times New Roman"/>
          <w:color w:val="444444"/>
          <w:sz w:val="28"/>
          <w:szCs w:val="28"/>
        </w:rPr>
        <w:t>тв. ред. Алехина С. В. М.: МГППУ, 2013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141EB">
        <w:rPr>
          <w:rStyle w:val="a4"/>
          <w:rFonts w:ascii="Times New Roman" w:hAnsi="Times New Roman" w:cs="Times New Roman"/>
          <w:color w:val="444444"/>
          <w:sz w:val="28"/>
          <w:szCs w:val="28"/>
        </w:rPr>
        <w:t>Москва, Россия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5" name="Рисунок 10" descr="Скачать документ...">
              <a:hlinkClick xmlns:a="http://schemas.openxmlformats.org/drawingml/2006/main" r:id="rId18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чать документ...">
                      <a:hlinkClick r:id="rId18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Антипова Ж.В. Москва,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19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Условия включения детей с нарушениями речи в дошкольное общеобразовательное учреждение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4" name="Рисунок 11" descr="Скачать документ...">
              <a:hlinkClick xmlns:a="http://schemas.openxmlformats.org/drawingml/2006/main" r:id="rId20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качать документ...">
                      <a:hlinkClick r:id="rId20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Антонова Е.А. Самара,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21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Ранняя специальная помощь в инклюзивном образовательном процессе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2011.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3" name="Рисунок 12" descr="Скачать документ...">
              <a:hlinkClick xmlns:a="http://schemas.openxmlformats.org/drawingml/2006/main" r:id="rId22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ачать документ...">
                      <a:hlinkClick r:id="rId22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Барбарян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Э.Г. Москва,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23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Преодоление нарушений личностного развития и социализация детей с задержкой психического развития в результате инклюзивного обучения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2" name="Рисунок 13" descr="Скачать документ...">
              <a:hlinkClick xmlns:a="http://schemas.openxmlformats.org/drawingml/2006/main" r:id="rId24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качать документ...">
                      <a:hlinkClick r:id="rId24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Ворошнина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О.Р., Наумов А.А. Пермь,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25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Проблемы интеграции и инклюзии детей с ограниченными возможностями здоровья в дошкольное образовательное пространство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1" name="Рисунок 14" descr="Скачать документ...">
              <a:hlinkClick xmlns:a="http://schemas.openxmlformats.org/drawingml/2006/main" r:id="rId26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качать документ...">
                      <a:hlinkClick r:id="rId26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Гориненко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Е.Н. Воронеж,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27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Социальное партнёрство на рынке дошкольного образования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30" name="Рисунок 15" descr="Скачать документ...">
              <a:hlinkClick xmlns:a="http://schemas.openxmlformats.org/drawingml/2006/main" r:id="rId28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качать документ...">
                      <a:hlinkClick r:id="rId28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Еремина А.А.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29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Коррекционно-педагогическая работа с детьми со сложной структурой дефекта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 xml:space="preserve">Программа формирования продуктивных видов деятельности у детей в условиях интегративного обучения. Программа развития движений у детей с нарушением интеллекта дошкольного возраста в интегративной группе. Авт.-сост. А.А. Еремина. Под ред. Т.В. </w:t>
      </w:r>
      <w:proofErr w:type="spellStart"/>
      <w:r w:rsidRPr="00F141EB">
        <w:rPr>
          <w:rFonts w:ascii="Times New Roman" w:hAnsi="Times New Roman" w:cs="Times New Roman"/>
          <w:color w:val="444444"/>
          <w:sz w:val="28"/>
          <w:szCs w:val="28"/>
        </w:rPr>
        <w:t>Волосовец</w:t>
      </w:r>
      <w:proofErr w:type="spellEnd"/>
      <w:r w:rsidRPr="00F141EB">
        <w:rPr>
          <w:rFonts w:ascii="Times New Roman" w:hAnsi="Times New Roman" w:cs="Times New Roman"/>
          <w:color w:val="444444"/>
          <w:sz w:val="28"/>
          <w:szCs w:val="28"/>
        </w:rPr>
        <w:t xml:space="preserve">, Е.Н. </w:t>
      </w:r>
      <w:proofErr w:type="spellStart"/>
      <w:r w:rsidRPr="00F141EB">
        <w:rPr>
          <w:rFonts w:ascii="Times New Roman" w:hAnsi="Times New Roman" w:cs="Times New Roman"/>
          <w:color w:val="444444"/>
          <w:sz w:val="28"/>
          <w:szCs w:val="28"/>
        </w:rPr>
        <w:t>Кутеповой</w:t>
      </w:r>
      <w:proofErr w:type="spellEnd"/>
      <w:r w:rsidRPr="00F141EB">
        <w:rPr>
          <w:rFonts w:ascii="Times New Roman" w:hAnsi="Times New Roman" w:cs="Times New Roman"/>
          <w:color w:val="444444"/>
          <w:sz w:val="28"/>
          <w:szCs w:val="28"/>
        </w:rPr>
        <w:t>. – М.: РУДН, 2007. – 30 с.</w:t>
      </w:r>
    </w:p>
    <w:p w:rsidR="00C871D6" w:rsidRPr="00F141EB" w:rsidRDefault="00C871D6" w:rsidP="00C871D6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hyperlink r:id="rId30" w:tooltip="Подробнее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Подробнее...</w:t>
        </w:r>
      </w:hyperlink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3850" cy="323850"/>
            <wp:effectExtent l="19050" t="0" r="0" b="0"/>
            <wp:docPr id="29" name="Рисунок 16" descr="Скачать документ...">
              <a:hlinkClick xmlns:a="http://schemas.openxmlformats.org/drawingml/2006/main" r:id="rId31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качать документ...">
                      <a:hlinkClick r:id="rId31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Зигле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Л.А., Микшина Е.П., Санкт-Петербург,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32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Концепция региональной модели совместного обучения и воспитания в системе дошкольного образования г</w:t>
        </w:r>
        <w:proofErr w:type="gramStart"/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.С</w:t>
        </w:r>
        <w:proofErr w:type="gramEnd"/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анкт-Петербурга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28" name="Рисунок 17" descr="Скачать документ...">
              <a:hlinkClick xmlns:a="http://schemas.openxmlformats.org/drawingml/2006/main" r:id="rId33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ачать документ...">
                      <a:hlinkClick r:id="rId33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Караневская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О.В., Яремчук М.В. Москва,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34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Помощь детям с особенностями развития на этапе подготовки к школьному обучению: психолого-педагогическая модель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27" name="Рисунок 18" descr="Скачать документ...">
              <a:hlinkClick xmlns:a="http://schemas.openxmlformats.org/drawingml/2006/main" r:id="rId35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качать документ...">
                      <a:hlinkClick r:id="rId35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Леонгард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Э.И., Самсонова Е.Г., Иванова Е.А.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36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Нормализация условий воспитания и обучения детей с ограниченными возможностями здоровья (нарушения слуха)</w:t>
        </w:r>
      </w:hyperlink>
      <w:proofErr w:type="gramStart"/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:</w:t>
      </w:r>
      <w:proofErr w:type="gramEnd"/>
      <w:r w:rsidRPr="00F141EB">
        <w:rPr>
          <w:rFonts w:ascii="Times New Roman" w:hAnsi="Times New Roman" w:cs="Times New Roman"/>
          <w:color w:val="444444"/>
          <w:sz w:val="28"/>
          <w:szCs w:val="28"/>
        </w:rPr>
        <w:t xml:space="preserve"> Серия «Инклюзивное образование». Выпуск 7./ </w:t>
      </w:r>
      <w:proofErr w:type="spellStart"/>
      <w:r w:rsidRPr="00F141EB">
        <w:rPr>
          <w:rFonts w:ascii="Times New Roman" w:hAnsi="Times New Roman" w:cs="Times New Roman"/>
          <w:color w:val="444444"/>
          <w:sz w:val="28"/>
          <w:szCs w:val="28"/>
        </w:rPr>
        <w:t>отв</w:t>
      </w:r>
      <w:proofErr w:type="gramStart"/>
      <w:r w:rsidRPr="00F141EB">
        <w:rPr>
          <w:rFonts w:ascii="Times New Roman" w:hAnsi="Times New Roman" w:cs="Times New Roman"/>
          <w:color w:val="444444"/>
          <w:sz w:val="28"/>
          <w:szCs w:val="28"/>
        </w:rPr>
        <w:t>.р</w:t>
      </w:r>
      <w:proofErr w:type="gramEnd"/>
      <w:r w:rsidRPr="00F141EB">
        <w:rPr>
          <w:rFonts w:ascii="Times New Roman" w:hAnsi="Times New Roman" w:cs="Times New Roman"/>
          <w:color w:val="444444"/>
          <w:sz w:val="28"/>
          <w:szCs w:val="28"/>
        </w:rPr>
        <w:t>ед.С.А.Войтас</w:t>
      </w:r>
      <w:proofErr w:type="spellEnd"/>
      <w:r w:rsidRPr="00F141EB">
        <w:rPr>
          <w:rFonts w:ascii="Times New Roman" w:hAnsi="Times New Roman" w:cs="Times New Roman"/>
          <w:color w:val="444444"/>
          <w:sz w:val="28"/>
          <w:szCs w:val="28"/>
        </w:rPr>
        <w:t>. - М.</w:t>
      </w:r>
      <w:proofErr w:type="gramStart"/>
      <w:r w:rsidRPr="00F141EB">
        <w:rPr>
          <w:rFonts w:ascii="Times New Roman" w:hAnsi="Times New Roman" w:cs="Times New Roman"/>
          <w:color w:val="444444"/>
          <w:sz w:val="28"/>
          <w:szCs w:val="28"/>
        </w:rPr>
        <w:t xml:space="preserve"> :</w:t>
      </w:r>
      <w:proofErr w:type="gramEnd"/>
      <w:r w:rsidRPr="00F141EB">
        <w:rPr>
          <w:rFonts w:ascii="Times New Roman" w:hAnsi="Times New Roman" w:cs="Times New Roman"/>
          <w:color w:val="444444"/>
          <w:sz w:val="28"/>
          <w:szCs w:val="28"/>
        </w:rPr>
        <w:t xml:space="preserve"> МГППУ, 2011 </w:t>
      </w:r>
    </w:p>
    <w:p w:rsidR="00C871D6" w:rsidRPr="00F141EB" w:rsidRDefault="00C871D6" w:rsidP="00C871D6">
      <w:pPr>
        <w:shd w:val="clear" w:color="auto" w:fill="FFFFFF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hyperlink r:id="rId37" w:tooltip="Подробнее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Подробнее...</w:t>
        </w:r>
      </w:hyperlink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1" name="Рисунок 19" descr="Скачать документ...">
              <a:hlinkClick xmlns:a="http://schemas.openxmlformats.org/drawingml/2006/main" r:id="rId38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качать документ...">
                      <a:hlinkClick r:id="rId38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Максимова Л.А. Екатеринбург,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39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 xml:space="preserve">Комплексное психолого-педагогическое сопровождение детей с нарушениями зрения в условиях детского дошкольного учреждения </w:t>
        </w:r>
        <w:proofErr w:type="spellStart"/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общеразвивающего</w:t>
        </w:r>
        <w:proofErr w:type="spellEnd"/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 xml:space="preserve"> вида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20" name="Рисунок 20" descr="Скачать документ...">
              <a:hlinkClick xmlns:a="http://schemas.openxmlformats.org/drawingml/2006/main" r:id="rId40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качать документ...">
                      <a:hlinkClick r:id="rId40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Моржина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Е.В. Москва,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41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Из опыта организации интегративных групп в Центре лечебной педагогики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21" name="Рисунок 21" descr="Скачать документ...">
              <a:hlinkClick xmlns:a="http://schemas.openxmlformats.org/drawingml/2006/main" r:id="rId42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качать документ...">
                      <a:hlinkClick r:id="rId42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Панкратова М.В. Москва,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43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Жестово-двигательные игры в работе с детьми, имеющими грубые нарушения коммуникативного поведения, в инклюзивных группах ДОУ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22" name="Рисунок 22" descr="Скачать документ...">
              <a:hlinkClick xmlns:a="http://schemas.openxmlformats.org/drawingml/2006/main" r:id="rId44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качать документ...">
                      <a:hlinkClick r:id="rId44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Ремезова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Л.А., </w:t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Курицина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О.В. Самара,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45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Инклюзивное дошкольное образование детей с нарушением зрения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23850" cy="323850"/>
            <wp:effectExtent l="19050" t="0" r="0" b="0"/>
            <wp:docPr id="23" name="Рисунок 23" descr="Скачать документ...">
              <a:hlinkClick xmlns:a="http://schemas.openxmlformats.org/drawingml/2006/main" r:id="rId46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качать документ...">
                      <a:hlinkClick r:id="rId46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Слюсарева Е.С. Ставрополь,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47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Ранняя помощь в системе инклюзивного образования детей с ограниченными возможностями здоровья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2011.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24" name="Рисунок 24" descr="Скачать документ...">
              <a:hlinkClick xmlns:a="http://schemas.openxmlformats.org/drawingml/2006/main" r:id="rId48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Скачать документ...">
                      <a:hlinkClick r:id="rId48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Цырульникова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Е.Л. Москва,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49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Интегративный детский сад: пути помощи ребенку с ограниченными возможностями здоровья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pStyle w:val="3"/>
        <w:keepNext w:val="0"/>
        <w:keepLines w:val="0"/>
        <w:numPr>
          <w:ilvl w:val="0"/>
          <w:numId w:val="1"/>
        </w:numPr>
        <w:pBdr>
          <w:bottom w:val="dotted" w:sz="6" w:space="0" w:color="444444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color w:val="444444"/>
          <w:sz w:val="28"/>
          <w:szCs w:val="28"/>
        </w:rPr>
        <w:t>Взаимодействие с родителями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25" name="Рисунок 25" descr="Скачать документ...">
              <a:hlinkClick xmlns:a="http://schemas.openxmlformats.org/drawingml/2006/main" r:id="rId50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качать документ...">
                      <a:hlinkClick r:id="rId50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Граматкина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И.Р. Москва,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51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Проблема отношения родителей к детям с ОВЗ, посещающим инклюзивный детский сад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Pr="00F141EB" w:rsidRDefault="00C871D6" w:rsidP="00C871D6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F141EB">
        <w:rPr>
          <w:rFonts w:ascii="Times New Roman" w:hAnsi="Times New Roman" w:cs="Times New Roman"/>
          <w:noProof/>
          <w:color w:val="6683A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23850" cy="323850"/>
            <wp:effectExtent l="19050" t="0" r="0" b="0"/>
            <wp:docPr id="26" name="Рисунок 26" descr="Скачать документ...">
              <a:hlinkClick xmlns:a="http://schemas.openxmlformats.org/drawingml/2006/main" r:id="rId52" tooltip="&quot;Скачать документ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ачать документ...">
                      <a:hlinkClick r:id="rId52" tooltip="&quot;Скачать документ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>Яковенко</w:t>
      </w:r>
      <w:proofErr w:type="spellEnd"/>
      <w:r w:rsidRPr="00F141EB">
        <w:rPr>
          <w:rStyle w:val="ritreferenceauthors"/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 Т.Д. Новосибирск, Россия</w:t>
      </w:r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hyperlink r:id="rId53" w:tooltip="Скачать документ..." w:history="1">
        <w:r w:rsidRPr="00F141EB">
          <w:rPr>
            <w:rStyle w:val="a3"/>
            <w:rFonts w:ascii="Times New Roman" w:hAnsi="Times New Roman" w:cs="Times New Roman"/>
            <w:color w:val="6683A1"/>
            <w:sz w:val="28"/>
            <w:szCs w:val="28"/>
            <w:bdr w:val="none" w:sz="0" w:space="0" w:color="auto" w:frame="1"/>
          </w:rPr>
          <w:t>Психологическое консультирование семей, воспитывающих детей дошкольного возраста с ограниченными возможностями здоровья</w:t>
        </w:r>
      </w:hyperlink>
      <w:r w:rsidRPr="00F141EB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F141EB">
        <w:rPr>
          <w:rFonts w:ascii="Times New Roman" w:hAnsi="Times New Roman" w:cs="Times New Roman"/>
          <w:color w:val="444444"/>
          <w:sz w:val="28"/>
          <w:szCs w:val="28"/>
        </w:rPr>
        <w:t>// Инклюзивное образование: методология, практика, технология. –  2011. Материалы международной научно-практической конференции 20-22 июня 2011: под ред. С.В. Алехиной. –  М.: МГППУ, 2011 </w:t>
      </w:r>
    </w:p>
    <w:p w:rsidR="00C871D6" w:rsidRDefault="00C871D6" w:rsidP="00C871D6">
      <w:pPr>
        <w:rPr>
          <w:rFonts w:ascii="Times New Roman" w:hAnsi="Times New Roman" w:cs="Times New Roman"/>
          <w:sz w:val="28"/>
          <w:szCs w:val="28"/>
        </w:rPr>
      </w:pPr>
    </w:p>
    <w:p w:rsidR="00C871D6" w:rsidRPr="00F141EB" w:rsidRDefault="00C871D6" w:rsidP="00C871D6">
      <w:pPr>
        <w:rPr>
          <w:rFonts w:ascii="Times New Roman" w:hAnsi="Times New Roman" w:cs="Times New Roman"/>
          <w:sz w:val="28"/>
          <w:szCs w:val="28"/>
        </w:rPr>
      </w:pPr>
      <w:r w:rsidRPr="001E625B">
        <w:rPr>
          <w:rFonts w:ascii="Times New Roman" w:hAnsi="Times New Roman" w:cs="Times New Roman"/>
          <w:b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 ИНФРМАЦИОННО-МЕТОДИЧЕСКИЙ ПОРТАЛ ПО ИНКЛЮЗИВНОМУ И СПЕЦИАЛЬНОМУ ОБРАЗОВАНИЮ. ОБРАЗОВАНИЕ БЕЗ ГРАНИЦ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колонке слева СПЕЦИАЛИСТАМ, РОДИТЕЛЯМ)</w:t>
      </w:r>
    </w:p>
    <w:p w:rsidR="006C0DDE" w:rsidRDefault="00C871D6"/>
    <w:sectPr w:rsidR="006C0DDE" w:rsidSect="008A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4B8"/>
    <w:multiLevelType w:val="multilevel"/>
    <w:tmpl w:val="865C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D6"/>
    <w:rsid w:val="00896734"/>
    <w:rsid w:val="008A476C"/>
    <w:rsid w:val="00C871D6"/>
    <w:rsid w:val="00CE2F0F"/>
    <w:rsid w:val="00D84ED3"/>
    <w:rsid w:val="00F0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6"/>
  </w:style>
  <w:style w:type="paragraph" w:styleId="3">
    <w:name w:val="heading 3"/>
    <w:basedOn w:val="a"/>
    <w:next w:val="a"/>
    <w:link w:val="30"/>
    <w:uiPriority w:val="9"/>
    <w:unhideWhenUsed/>
    <w:qFormat/>
    <w:rsid w:val="00C87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871D6"/>
  </w:style>
  <w:style w:type="character" w:styleId="a3">
    <w:name w:val="Hyperlink"/>
    <w:basedOn w:val="a0"/>
    <w:uiPriority w:val="99"/>
    <w:semiHidden/>
    <w:unhideWhenUsed/>
    <w:rsid w:val="00C871D6"/>
    <w:rPr>
      <w:color w:val="0000FF"/>
      <w:u w:val="single"/>
    </w:rPr>
  </w:style>
  <w:style w:type="character" w:styleId="a4">
    <w:name w:val="Emphasis"/>
    <w:basedOn w:val="a0"/>
    <w:uiPriority w:val="20"/>
    <w:qFormat/>
    <w:rsid w:val="00C871D6"/>
    <w:rPr>
      <w:i/>
      <w:iCs/>
    </w:rPr>
  </w:style>
  <w:style w:type="character" w:customStyle="1" w:styleId="ritreferenceauthors">
    <w:name w:val="rit_referenceauthors"/>
    <w:basedOn w:val="a0"/>
    <w:rsid w:val="00C871D6"/>
  </w:style>
  <w:style w:type="paragraph" w:styleId="a5">
    <w:name w:val="Balloon Text"/>
    <w:basedOn w:val="a"/>
    <w:link w:val="a6"/>
    <w:uiPriority w:val="99"/>
    <w:semiHidden/>
    <w:unhideWhenUsed/>
    <w:rsid w:val="00C8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edu-open.ru/Portals/0/Documents/spec/3-2-4%D0%90%D0%BD%D1%82%D0%B8%D0%BF%D0%BE%D0%B2%D0%B0.doc" TargetMode="External"/><Relationship Id="rId26" Type="http://schemas.openxmlformats.org/officeDocument/2006/relationships/hyperlink" Target="http://edu-open.ru/Portals/0/Documents/spec/3-2-6%D0%93%D0%BE%D1%80%D0%B8%D0%BD%D0%B5%D0%BD%D0%BA%D0%BE.doc" TargetMode="External"/><Relationship Id="rId39" Type="http://schemas.openxmlformats.org/officeDocument/2006/relationships/hyperlink" Target="http://edu-open.ru/Portals/0/Documents/spec/3-2-8%D0%9C%D0%B0%D0%BA%D1%81%D0%B8%D0%BC%D0%BE%D0%B2%D0%B0.doc" TargetMode="External"/><Relationship Id="rId21" Type="http://schemas.openxmlformats.org/officeDocument/2006/relationships/hyperlink" Target="http://edu-open.ru/Portals/0/Documents/spec/3-2-2%D0%90%D0%BD%D1%82%D0%BE%D0%BD%D0%BE%D0%B2%D0%B0.doc" TargetMode="External"/><Relationship Id="rId34" Type="http://schemas.openxmlformats.org/officeDocument/2006/relationships/hyperlink" Target="http://edu-open.ru/Portals/0/Documents/spec/3-2-14%D0%9A%D0%B0%D1%80%D0%B0%D0%BD%D0%B5%D0%B2%D1%81%D0%BA%D0%B0%D1%8F,%20%D0%AF%D1%80%D0%B5%D0%BC.doc" TargetMode="External"/><Relationship Id="rId42" Type="http://schemas.openxmlformats.org/officeDocument/2006/relationships/hyperlink" Target="http://edu-open.ru/Portals/0/Documents/spec/3-2-11%D0%9F%D0%B0%D0%BD%D0%BA%D1%80%D0%B0%D1%82%D0%BE%D0%B2%D0%B0.doc" TargetMode="External"/><Relationship Id="rId47" Type="http://schemas.openxmlformats.org/officeDocument/2006/relationships/hyperlink" Target="http://edu-open.ru/Portals/0/Documents/spec/3-2-1%D0%A1%D0%BB%D1%8E%D1%81%D0%B0%D1%80%D0%B5%D0%B2%D0%B0.doc" TargetMode="External"/><Relationship Id="rId50" Type="http://schemas.openxmlformats.org/officeDocument/2006/relationships/hyperlink" Target="http://edu-open.ru/Portals/0/Documents/spec/3-1-2%D0%93%D1%80%D0%B0%D0%BC%D0%B0%D1%82%D0%BA%D0%B8%D0%BD%D0%B0.doc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edu-open.ru/Default.aspx?tabid=373" TargetMode="External"/><Relationship Id="rId12" Type="http://schemas.openxmlformats.org/officeDocument/2006/relationships/hyperlink" Target="http://edu-open.ru/Portals/0/Documents/spec/%D0%90%D0%B2%D0%B5%D1%80%D0%B8%D0%BD%D0%B0%20%D1%81%D0%B1.%D0%A0%D0%B0%D0%BD%D0%BD%20%D0%B2%D0%BE%D0%B7%D1%80.doc" TargetMode="External"/><Relationship Id="rId17" Type="http://schemas.openxmlformats.org/officeDocument/2006/relationships/hyperlink" Target="http://edu-open.ru/Default.aspx?tabid=362" TargetMode="External"/><Relationship Id="rId25" Type="http://schemas.openxmlformats.org/officeDocument/2006/relationships/hyperlink" Target="http://edu-open.ru/Portals/0/Documents/spec/3-2-3%D0%92%D0%BE%D1%80%D0%BE%D1%88%D0%BD%D0%B8%D0%BD%D0%B0.doc" TargetMode="External"/><Relationship Id="rId33" Type="http://schemas.openxmlformats.org/officeDocument/2006/relationships/hyperlink" Target="http://edu-open.ru/Portals/0/Documents/spec/3-2-14%D0%9A%D0%B0%D1%80%D0%B0%D0%BD%D0%B5%D0%B2%D1%81%D0%BA%D0%B0%D1%8F,%20%D0%AF%D1%80%D0%B5%D0%BC.doc" TargetMode="External"/><Relationship Id="rId38" Type="http://schemas.openxmlformats.org/officeDocument/2006/relationships/hyperlink" Target="http://edu-open.ru/Portals/0/Documents/spec/3-2-8%D0%9C%D0%B0%D0%BA%D1%81%D0%B8%D0%BC%D0%BE%D0%B2%D0%B0.doc" TargetMode="External"/><Relationship Id="rId46" Type="http://schemas.openxmlformats.org/officeDocument/2006/relationships/hyperlink" Target="http://edu-open.ru/Portals/0/Documents/spec/3-2-1%D0%A1%D0%BB%D1%8E%D1%81%D0%B0%D1%80%D0%B5%D0%B2%D0%B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-open.ru/Default.aspx?tabid=362" TargetMode="External"/><Relationship Id="rId20" Type="http://schemas.openxmlformats.org/officeDocument/2006/relationships/hyperlink" Target="http://edu-open.ru/Portals/0/Documents/spec/3-2-2%D0%90%D0%BD%D1%82%D0%BE%D0%BD%D0%BE%D0%B2%D0%B0.doc" TargetMode="External"/><Relationship Id="rId29" Type="http://schemas.openxmlformats.org/officeDocument/2006/relationships/hyperlink" Target="http://edu-open.ru/Portals/0/Documents/spec/drawing_eremina.doc" TargetMode="External"/><Relationship Id="rId41" Type="http://schemas.openxmlformats.org/officeDocument/2006/relationships/hyperlink" Target="http://edu-open.ru/Portals/0/Documents/spec/3-2-13%D0%9C%D0%BE%D1%80%D0%B6%D0%B8%D0%BD%D0%B0.do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du-open.ru/Default.aspx?tabid=379" TargetMode="External"/><Relationship Id="rId24" Type="http://schemas.openxmlformats.org/officeDocument/2006/relationships/hyperlink" Target="http://edu-open.ru/Portals/0/Documents/spec/3-2-3%D0%92%D0%BE%D1%80%D0%BE%D1%88%D0%BD%D0%B8%D0%BD%D0%B0.doc" TargetMode="External"/><Relationship Id="rId32" Type="http://schemas.openxmlformats.org/officeDocument/2006/relationships/hyperlink" Target="http://edu-open.ru/Portals/0/Documents/spec/3-2-5%D0%97%D0%B8%D0%B3%D0%BB%D0%B5,%20%D0%9C%D0%B8%D0%BA%D1%88%D0%B8%D0%BD%D0%B0.doc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http://edu-open.ru/Portals/0/Documents/spec/3-2-13%D0%9C%D0%BE%D1%80%D0%B6%D0%B8%D0%BD%D0%B0.doc" TargetMode="External"/><Relationship Id="rId45" Type="http://schemas.openxmlformats.org/officeDocument/2006/relationships/hyperlink" Target="http://edu-open.ru/Portals/0/Documents/spec/3-2-7%D0%A0%D0%B5%D0%BC%D0%B5%D0%B7%D0%BE%D0%B2%D0%B0,%20%D0%9A%D1%83%D1%80%D0%B8%D1%86.doc" TargetMode="External"/><Relationship Id="rId53" Type="http://schemas.openxmlformats.org/officeDocument/2006/relationships/hyperlink" Target="http://edu-open.ru/Portals/0/Documents/spec/3-1-6%D0%AF%D0%BA%D0%BE%D0%B2%D0%B5%D0%BD%D0%BA%D0%BE.doc" TargetMode="External"/><Relationship Id="rId5" Type="http://schemas.openxmlformats.org/officeDocument/2006/relationships/hyperlink" Target="http://edu-open.ru/Default.aspx?tabid=373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edu-open.ru/Portals/0/Documents/spec/3-2-10%D0%91%D0%B0%D1%80%D0%B1%D0%B0%D1%80%D1%8F%D0%BD.doc" TargetMode="External"/><Relationship Id="rId28" Type="http://schemas.openxmlformats.org/officeDocument/2006/relationships/hyperlink" Target="http://edu-open.ru/Portals/0/Documents/spec/drawing_eremina.doc" TargetMode="External"/><Relationship Id="rId36" Type="http://schemas.openxmlformats.org/officeDocument/2006/relationships/hyperlink" Target="http://edu-open.ru/Portals/0/Documents/spec/%D0%A1%D0%B1%20%D0%BF%D0%BE%20%D0%BD%D0%B0%D1%80%D1%83%D1%88%20%D1%81%D0%BB%D1%83%D1%85%D0%B0,.pdf" TargetMode="External"/><Relationship Id="rId49" Type="http://schemas.openxmlformats.org/officeDocument/2006/relationships/hyperlink" Target="http://edu-open.ru/Portals/0/Documents/spec/3-2-12%D0%A6%D1%8B%D1%80%D1%83%D0%BB%D1%8C%D0%BD%D0%B8%D0%BA%D0%BE%D0%B2%D0%B0.doc" TargetMode="External"/><Relationship Id="rId10" Type="http://schemas.openxmlformats.org/officeDocument/2006/relationships/hyperlink" Target="http://edu-open.ru/Default.aspx?tabid=379" TargetMode="External"/><Relationship Id="rId19" Type="http://schemas.openxmlformats.org/officeDocument/2006/relationships/hyperlink" Target="http://edu-open.ru/Portals/0/Documents/spec/3-2-4%D0%90%D0%BD%D1%82%D0%B8%D0%BF%D0%BE%D0%B2%D0%B0.doc" TargetMode="External"/><Relationship Id="rId31" Type="http://schemas.openxmlformats.org/officeDocument/2006/relationships/hyperlink" Target="http://edu-open.ru/Portals/0/Documents/spec/3-2-5%D0%97%D0%B8%D0%B3%D0%BB%D0%B5,%20%D0%9C%D0%B8%D0%BA%D1%88%D0%B8%D0%BD%D0%B0.doc" TargetMode="External"/><Relationship Id="rId44" Type="http://schemas.openxmlformats.org/officeDocument/2006/relationships/hyperlink" Target="http://edu-open.ru/Portals/0/Documents/spec/3-2-7%D0%A0%D0%B5%D0%BC%D0%B5%D0%B7%D0%BE%D0%B2%D0%B0,%20%D0%9A%D1%83%D1%80%D0%B8%D1%86.doc" TargetMode="External"/><Relationship Id="rId52" Type="http://schemas.openxmlformats.org/officeDocument/2006/relationships/hyperlink" Target="http://edu-open.ru/Portals/0/Documents/spec/3-1-6%D0%AF%D0%BA%D0%BE%D0%B2%D0%B5%D0%BD%D0%BA%D0%B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open.ru/Default.aspx?tabid=375" TargetMode="External"/><Relationship Id="rId14" Type="http://schemas.openxmlformats.org/officeDocument/2006/relationships/hyperlink" Target="http://edu-open.ru/Portals/0/Documents/spec/%D0%90%D0%B2%D0%B5%D1%80%D0%B8%D0%BD%D0%B0%20%D1%81%D0%B1.%D0%A0%D0%B0%D0%BD%D0%BD%20%D0%B2%D0%BE%D0%B7%D1%80.doc" TargetMode="External"/><Relationship Id="rId22" Type="http://schemas.openxmlformats.org/officeDocument/2006/relationships/hyperlink" Target="http://edu-open.ru/Portals/0/Documents/spec/3-2-10%D0%91%D0%B0%D1%80%D0%B1%D0%B0%D1%80%D1%8F%D0%BD.doc" TargetMode="External"/><Relationship Id="rId27" Type="http://schemas.openxmlformats.org/officeDocument/2006/relationships/hyperlink" Target="http://edu-open.ru/Portals/0/Documents/spec/3-2-6%D0%93%D0%BE%D1%80%D0%B8%D0%BD%D0%B5%D0%BD%D0%BA%D0%BE.doc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://edu-open.ru/Portals/0/Documents/spec/%D0%A1%D0%B1%20%D0%BF%D0%BE%20%D0%BD%D0%B0%D1%80%D1%83%D1%88%20%D1%81%D0%BB%D1%83%D1%85%D0%B0,.pdf" TargetMode="External"/><Relationship Id="rId43" Type="http://schemas.openxmlformats.org/officeDocument/2006/relationships/hyperlink" Target="http://edu-open.ru/Portals/0/Documents/spec/3-2-11%D0%9F%D0%B0%D0%BD%D0%BA%D1%80%D0%B0%D1%82%D0%BE%D0%B2%D0%B0.doc" TargetMode="External"/><Relationship Id="rId48" Type="http://schemas.openxmlformats.org/officeDocument/2006/relationships/hyperlink" Target="http://edu-open.ru/Portals/0/Documents/spec/3-2-12%D0%A6%D1%8B%D1%80%D1%83%D0%BB%D1%8C%D0%BD%D0%B8%D0%BA%D0%BE%D0%B2%D0%B0.doc" TargetMode="External"/><Relationship Id="rId8" Type="http://schemas.openxmlformats.org/officeDocument/2006/relationships/hyperlink" Target="http://edu-open.ru/Default.aspx?tabid=375" TargetMode="External"/><Relationship Id="rId51" Type="http://schemas.openxmlformats.org/officeDocument/2006/relationships/hyperlink" Target="http://edu-open.ru/Portals/0/Documents/spec/3-1-2%D0%93%D1%80%D0%B0%D0%BC%D0%B0%D1%82%D0%BA%D0%B8%D0%BD%D0%B0.do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8877</Characters>
  <Application>Microsoft Office Word</Application>
  <DocSecurity>0</DocSecurity>
  <Lines>73</Lines>
  <Paragraphs>20</Paragraphs>
  <ScaleCrop>false</ScaleCrop>
  <Company>diakov.net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2018-04-22T06:09:00Z</dcterms:created>
  <dcterms:modified xsi:type="dcterms:W3CDTF">2018-04-22T06:09:00Z</dcterms:modified>
</cp:coreProperties>
</file>