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5" w:rsidRPr="00C94479" w:rsidRDefault="00B62CD1" w:rsidP="00C94479">
      <w:pPr>
        <w:spacing w:after="240" w:line="240" w:lineRule="auto"/>
        <w:jc w:val="center"/>
        <w:rPr>
          <w:rFonts w:ascii="Colonna MT" w:eastAsia="Times New Roman" w:hAnsi="Colonna MT" w:cs="Times New Roman"/>
          <w:i/>
          <w:sz w:val="36"/>
          <w:szCs w:val="36"/>
          <w:lang w:eastAsia="ru-RU"/>
        </w:rPr>
      </w:pPr>
      <w:r w:rsidRPr="00C94479">
        <w:rPr>
          <w:rFonts w:ascii="Colonna MT" w:hAnsi="Colonna MT" w:cs="Times New Roman"/>
          <w:i/>
          <w:sz w:val="36"/>
          <w:szCs w:val="36"/>
        </w:rPr>
        <w:fldChar w:fldCharType="begin"/>
      </w:r>
      <w:r w:rsidRPr="00C94479">
        <w:rPr>
          <w:rFonts w:ascii="Colonna MT" w:hAnsi="Colonna MT" w:cs="Times New Roman"/>
          <w:i/>
          <w:sz w:val="36"/>
          <w:szCs w:val="36"/>
        </w:rPr>
        <w:instrText>HYPERLINK "https://www.rospotrebnadzor.ru/region/korono_virus/rekomendatsii-dlya-biznesa-covid-19.php"</w:instrText>
      </w:r>
      <w:r w:rsidRPr="00C94479">
        <w:rPr>
          <w:rFonts w:ascii="Colonna MT" w:hAnsi="Colonna MT" w:cs="Times New Roman"/>
          <w:i/>
          <w:sz w:val="36"/>
          <w:szCs w:val="36"/>
        </w:rPr>
        <w:fldChar w:fldCharType="separate"/>
      </w:r>
      <w:r w:rsidR="000C40A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Рекомендации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</w:t>
      </w:r>
      <w:r w:rsidR="000C40A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для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</w:t>
      </w:r>
      <w:r w:rsidR="00E33E8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родителей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</w:t>
      </w:r>
      <w:r w:rsidR="000C40A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</w:t>
      </w:r>
      <w:r w:rsidR="000C40A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условиях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</w:t>
      </w:r>
      <w:r w:rsidR="000C40A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сохранения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</w:t>
      </w:r>
      <w:r w:rsidR="000C40A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рисков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</w:t>
      </w:r>
      <w:r w:rsidR="000C40A5" w:rsidRPr="00C944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распространения</w:t>
      </w:r>
      <w:r w:rsidR="000C40A5" w:rsidRPr="00C94479">
        <w:rPr>
          <w:rFonts w:ascii="Colonna MT" w:eastAsia="Times New Roman" w:hAnsi="Colonna MT" w:cs="Times New Roman"/>
          <w:b/>
          <w:bCs/>
          <w:i/>
          <w:sz w:val="36"/>
          <w:szCs w:val="36"/>
          <w:lang w:eastAsia="ru-RU"/>
        </w:rPr>
        <w:t xml:space="preserve"> COVID-19</w:t>
      </w:r>
      <w:r w:rsidRPr="00C94479">
        <w:rPr>
          <w:rFonts w:ascii="Colonna MT" w:hAnsi="Colonna MT" w:cs="Times New Roman"/>
          <w:i/>
          <w:sz w:val="36"/>
          <w:szCs w:val="36"/>
        </w:rPr>
        <w:fldChar w:fldCharType="end"/>
      </w:r>
    </w:p>
    <w:p w:rsidR="000C40A5" w:rsidRPr="00C94479" w:rsidRDefault="00B62CD1" w:rsidP="00E33E85">
      <w:pPr>
        <w:spacing w:after="240" w:line="240" w:lineRule="auto"/>
        <w:jc w:val="center"/>
        <w:rPr>
          <w:rFonts w:ascii="Colonna MT" w:eastAsia="Times New Roman" w:hAnsi="Colonna MT" w:cs="Times New Roman"/>
          <w:b/>
          <w:i/>
          <w:color w:val="FF0000"/>
          <w:sz w:val="40"/>
          <w:szCs w:val="40"/>
          <w:u w:val="single"/>
          <w:lang w:eastAsia="ru-RU"/>
        </w:rPr>
      </w:pPr>
      <w:hyperlink r:id="rId4" w:history="1">
        <w:r w:rsidR="000C40A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Защити</w:t>
        </w:r>
        <w:r w:rsidR="00623C40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те</w:t>
        </w:r>
        <w:r w:rsidR="000C40A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 xml:space="preserve"> </w:t>
        </w:r>
        <w:r w:rsidR="000C40A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себя</w:t>
        </w:r>
        <w:r w:rsidR="00E33E8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 xml:space="preserve"> </w:t>
        </w:r>
        <w:r w:rsidR="00E33E8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и</w:t>
        </w:r>
        <w:r w:rsidR="00E33E8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 xml:space="preserve"> </w:t>
        </w:r>
        <w:r w:rsidR="00E33E8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ваших</w:t>
        </w:r>
        <w:r w:rsidR="00E33E8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 xml:space="preserve"> </w:t>
        </w:r>
        <w:r w:rsidR="00E33E8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детей</w:t>
        </w:r>
        <w:r w:rsidR="000C40A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 xml:space="preserve"> </w:t>
        </w:r>
        <w:r w:rsidR="000C40A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от</w:t>
        </w:r>
        <w:r w:rsidR="000C40A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 xml:space="preserve"> </w:t>
        </w:r>
        <w:r w:rsidR="000C40A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вирусных</w:t>
        </w:r>
        <w:r w:rsidR="000C40A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 xml:space="preserve"> </w:t>
        </w:r>
        <w:r w:rsidR="000C40A5" w:rsidRPr="00C94479">
          <w:rPr>
            <w:rFonts w:ascii="Times New Roman" w:eastAsia="Times New Roman" w:hAnsi="Times New Roman" w:cs="Times New Roman"/>
            <w:b/>
            <w:bCs/>
            <w:i/>
            <w:color w:val="FF0000"/>
            <w:sz w:val="40"/>
            <w:szCs w:val="40"/>
            <w:lang w:eastAsia="ru-RU"/>
          </w:rPr>
          <w:t>инфекций</w:t>
        </w:r>
        <w:r w:rsidR="000C40A5" w:rsidRPr="00C94479">
          <w:rPr>
            <w:rFonts w:ascii="Colonna MT" w:eastAsia="Times New Roman" w:hAnsi="Colonna MT" w:cs="Times New Roman"/>
            <w:b/>
            <w:bCs/>
            <w:i/>
            <w:color w:val="FF0000"/>
            <w:sz w:val="40"/>
            <w:szCs w:val="40"/>
            <w:lang w:eastAsia="ru-RU"/>
          </w:rPr>
          <w:t>!</w:t>
        </w:r>
      </w:hyperlink>
    </w:p>
    <w:p w:rsidR="000C40A5" w:rsidRPr="00C94479" w:rsidRDefault="000C40A5" w:rsidP="00E33E85">
      <w:pPr>
        <w:shd w:val="clear" w:color="auto" w:fill="FFFFFF"/>
        <w:spacing w:after="240" w:line="240" w:lineRule="auto"/>
        <w:jc w:val="center"/>
        <w:rPr>
          <w:rFonts w:ascii="Colonna MT" w:eastAsia="Times New Roman" w:hAnsi="Colonna MT" w:cs="Times New Roman"/>
          <w:i/>
          <w:sz w:val="44"/>
          <w:szCs w:val="44"/>
          <w:lang w:eastAsia="ru-RU"/>
        </w:rPr>
      </w:pPr>
      <w:bookmarkStart w:id="0" w:name="_GoBack"/>
      <w:r w:rsidRPr="00C9447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Основные</w:t>
      </w:r>
      <w:r w:rsidRPr="00C94479">
        <w:rPr>
          <w:rFonts w:ascii="Colonna MT" w:eastAsia="Times New Roman" w:hAnsi="Colonna MT" w:cs="Times New Roman"/>
          <w:b/>
          <w:bCs/>
          <w:i/>
          <w:sz w:val="44"/>
          <w:szCs w:val="44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правила</w:t>
      </w:r>
      <w:r w:rsidRPr="00C94479">
        <w:rPr>
          <w:rFonts w:ascii="Colonna MT" w:eastAsia="Times New Roman" w:hAnsi="Colonna MT" w:cs="Times New Roman"/>
          <w:b/>
          <w:bCs/>
          <w:i/>
          <w:sz w:val="44"/>
          <w:szCs w:val="44"/>
          <w:lang w:eastAsia="ru-RU"/>
        </w:rPr>
        <w:t xml:space="preserve">  </w:t>
      </w:r>
      <w:r w:rsidRPr="00C9447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профилактики</w:t>
      </w:r>
      <w:r w:rsidRPr="00C94479">
        <w:rPr>
          <w:rFonts w:ascii="Colonna MT" w:eastAsia="Times New Roman" w:hAnsi="Colonna MT" w:cs="Times New Roman"/>
          <w:b/>
          <w:bCs/>
          <w:i/>
          <w:sz w:val="44"/>
          <w:szCs w:val="44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новой</w:t>
      </w:r>
      <w:r w:rsidRPr="00C94479">
        <w:rPr>
          <w:rFonts w:ascii="Colonna MT" w:eastAsia="Times New Roman" w:hAnsi="Colonna MT" w:cs="Times New Roman"/>
          <w:b/>
          <w:bCs/>
          <w:i/>
          <w:sz w:val="44"/>
          <w:szCs w:val="44"/>
          <w:lang w:eastAsia="ru-RU"/>
        </w:rPr>
        <w:t xml:space="preserve"> </w:t>
      </w:r>
      <w:proofErr w:type="spellStart"/>
      <w:r w:rsidRPr="00C9447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коронавирусной</w:t>
      </w:r>
      <w:proofErr w:type="spellEnd"/>
      <w:r w:rsidRPr="00C94479">
        <w:rPr>
          <w:rFonts w:ascii="Colonna MT" w:eastAsia="Times New Roman" w:hAnsi="Colonna MT" w:cs="Times New Roman"/>
          <w:b/>
          <w:bCs/>
          <w:i/>
          <w:sz w:val="44"/>
          <w:szCs w:val="44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инфекции</w:t>
      </w:r>
      <w:r w:rsidRPr="00C94479">
        <w:rPr>
          <w:rFonts w:ascii="Colonna MT" w:eastAsia="Times New Roman" w:hAnsi="Colonna MT" w:cs="Times New Roman"/>
          <w:b/>
          <w:bCs/>
          <w:i/>
          <w:sz w:val="44"/>
          <w:szCs w:val="44"/>
          <w:lang w:eastAsia="ru-RU"/>
        </w:rPr>
        <w:t xml:space="preserve"> (COVID-19)</w:t>
      </w:r>
    </w:p>
    <w:bookmarkEnd w:id="0"/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1. ЧАСТО МОЙТЕ РУКИ С МЫЛОМ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</w:t>
      </w:r>
      <w:proofErr w:type="spellStart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2. СОБЛЮДАЙТЕ РАССТОЯНИЕ И ЭТИКЕТ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 -</w:t>
      </w:r>
      <w:r w:rsidR="00E33E85"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капельным путем (при чихании, кашле), поэтому необходимо соблюдать расстояние не менее 1,5 метра друг от друга.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</w:t>
      </w:r>
      <w:proofErr w:type="spellStart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другие респираторные заболевания, распространяется этими путями.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 излишних поездок и посещений многолюдных мест, можно уменьшить риск заболевания. </w:t>
      </w: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3. ВЕДИТЕ ЗДОРОВЫЙ ОБРАЗ ЖИЗНИ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средств</w:t>
      </w:r>
      <w:r w:rsidR="00E33E85"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особое место занимает ношение масок, благодаря которым ограничивается распространение вируса.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 </w:t>
      </w: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НОСИТЬ МАСКУ?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вторично одноразовую маску;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</w:t>
      </w:r>
      <w:r w:rsid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маску следует немедленно снять.</w:t>
      </w:r>
      <w:proofErr w:type="gramEnd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5. ЧТО ДЕЛАТЬ В СЛУЧАЕ ЗАБОЛЕВАНИЯ КОРОНАВИРУСНОЙ ИНФЕКЦИЕЙ?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 </w:t>
      </w:r>
    </w:p>
    <w:p w:rsidR="00C94479" w:rsidRDefault="00C94479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79" w:rsidRDefault="00C94479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КАКОВЫ СИМПТОМЫ КОРОНАВИРУСНОЙ ИНФЕКЦИИ</w:t>
      </w:r>
    </w:p>
    <w:p w:rsidR="000C40A5" w:rsidRPr="00C94479" w:rsidRDefault="00E33E8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COVID-19: </w:t>
      </w:r>
      <w:r w:rsid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40A5"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температура тела, озноб, головная боль, слабость, заложенность носа, кашель,</w:t>
      </w: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A5"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дыхание, боли в мышцах, конъюнктивит.</w:t>
      </w:r>
      <w:proofErr w:type="gramEnd"/>
      <w:r w:rsidR="000C40A5"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некоторых случаях могут быть симптомы желудочно-кишечных расстройств: тошнота, рвота, диарея. </w:t>
      </w: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 ОСЛОЖНЕНИЯ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 Быстро начатое лечение способствует облегчению степени тяжести болезни. </w:t>
      </w:r>
    </w:p>
    <w:p w:rsidR="000C40A5" w:rsidRPr="00C94479" w:rsidRDefault="000C40A5" w:rsidP="00C944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ЕСЛИ В СЕМЬЕ КТО-ТО ЗАБОЛЕЛ КОРОНАВИРУСНОЙ ИНФЕКЦИЕЙ?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Вызовите врача.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Часто мойте руки с мылом. </w:t>
      </w:r>
    </w:p>
    <w:p w:rsidR="000C40A5" w:rsidRPr="00C94479" w:rsidRDefault="000C40A5" w:rsidP="000C40A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r w:rsidR="00E33E85"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AD482C" w:rsidRPr="00C94479" w:rsidRDefault="000C40A5" w:rsidP="00AD482C">
      <w:pPr>
        <w:shd w:val="clear" w:color="auto" w:fill="FFFFFF"/>
        <w:spacing w:after="240" w:line="240" w:lineRule="auto"/>
        <w:jc w:val="center"/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</w:pPr>
      <w:r w:rsidRPr="00C944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Соблюдайте</w:t>
      </w:r>
      <w:r w:rsidRPr="00C94479"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правила</w:t>
      </w:r>
      <w:r w:rsidRPr="00C94479"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профилактики</w:t>
      </w:r>
      <w:r w:rsidRPr="00C94479"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  <w:t xml:space="preserve"> COVID-19 </w:t>
      </w:r>
      <w:r w:rsidRPr="00C944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</w:t>
      </w:r>
      <w:r w:rsidRPr="00C94479"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будьте</w:t>
      </w:r>
      <w:r w:rsidRPr="00C94479"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  <w:t xml:space="preserve"> </w:t>
      </w:r>
      <w:r w:rsidRPr="00C944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здоровы</w:t>
      </w:r>
      <w:r w:rsidRPr="00C94479"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  <w:t>!</w:t>
      </w:r>
      <w:r w:rsidR="00AD482C" w:rsidRPr="00C94479">
        <w:rPr>
          <w:rFonts w:ascii="Colonna MT" w:eastAsia="Times New Roman" w:hAnsi="Colonna MT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760973" w:rsidRPr="00C94479" w:rsidRDefault="00760973" w:rsidP="00AD48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973" w:rsidRPr="00C94479" w:rsidSect="00C9447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22"/>
    <w:rsid w:val="000C40A5"/>
    <w:rsid w:val="001B5722"/>
    <w:rsid w:val="00623C40"/>
    <w:rsid w:val="00760973"/>
    <w:rsid w:val="00AD482C"/>
    <w:rsid w:val="00B62CD1"/>
    <w:rsid w:val="00B67390"/>
    <w:rsid w:val="00C94479"/>
    <w:rsid w:val="00E3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53364">
                              <w:marLeft w:val="3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1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97750">
                              <w:marLeft w:val="3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8.rospotrebnadzor.ru/news/-/asset_publisher/Oo80/content/%D0%BE-%D0%BF%D1%80%D0%BE%D1%84%D0%B8%D0%BB%D0%B0%D0%BA%D1%82%D0%B8%D0%BA%D0%B5-%D0%BA%D0%BE%D1%80%D0%BE%D0%BD%D0%B0%D0%B2%D0%B8%D1%80%D1%83%D1%81%D0%B0-%D0%B3%D1%80%D0%B8%D0%BF%D0%BF%D0%B0-%D0%B8-%D0%BE%D1%80%D0%B2%D0%B8?redirect=http%3A%2F%2F58.rospotrebnadzor.ru%2Fnews%3Fp_p_id%3D101_INSTANCE_Oo80%26p_p_lifecycle%3D0%26p_p_state%3Dnormal%26p_p_mode%3Dview%26p_p_col_id%3Dcolumn-3%26p_p_col_pos%3D1%26p_p_col_count%3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2020-10-22T21:27:00Z</dcterms:created>
  <dcterms:modified xsi:type="dcterms:W3CDTF">2022-01-24T07:43:00Z</dcterms:modified>
</cp:coreProperties>
</file>